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D" w:rsidRPr="00C063CC" w:rsidRDefault="00611BDE">
      <w:pPr>
        <w:rPr>
          <w:b/>
          <w:sz w:val="28"/>
          <w:szCs w:val="28"/>
        </w:rPr>
      </w:pPr>
      <w:r w:rsidRPr="00F019AB">
        <w:rPr>
          <w:b/>
          <w:sz w:val="28"/>
          <w:szCs w:val="28"/>
        </w:rPr>
        <w:t xml:space="preserve">                                </w:t>
      </w:r>
      <w:r w:rsidR="0001261D" w:rsidRPr="00C063CC">
        <w:rPr>
          <w:b/>
          <w:sz w:val="28"/>
          <w:szCs w:val="28"/>
        </w:rPr>
        <w:t>Тема: Прямоугольник и его свойства</w:t>
      </w:r>
    </w:p>
    <w:p w:rsidR="0001261D" w:rsidRPr="00C063CC" w:rsidRDefault="0001261D">
      <w:pPr>
        <w:rPr>
          <w:sz w:val="24"/>
          <w:szCs w:val="24"/>
        </w:rPr>
      </w:pPr>
      <w:r w:rsidRPr="00C063C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C063CC">
        <w:rPr>
          <w:sz w:val="24"/>
          <w:szCs w:val="24"/>
        </w:rPr>
        <w:t>формирование понятия прямоугольника как частного вида параллелограмма; формирование знания свойств и признака прямоугольника, умений применять свойства прямоугольника при решении задач.</w:t>
      </w:r>
    </w:p>
    <w:p w:rsidR="006C310E" w:rsidRPr="00C063CC" w:rsidRDefault="0001261D">
      <w:pPr>
        <w:rPr>
          <w:sz w:val="24"/>
          <w:szCs w:val="24"/>
        </w:rPr>
      </w:pPr>
      <w:r w:rsidRPr="00C063C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C063CC">
        <w:rPr>
          <w:sz w:val="24"/>
          <w:szCs w:val="24"/>
        </w:rPr>
        <w:t>изучение и первичное закрепление новых знаний и способов деятельности (открытие нового знания).</w:t>
      </w:r>
    </w:p>
    <w:p w:rsidR="00C063CC" w:rsidRDefault="0001261D">
      <w:pPr>
        <w:rPr>
          <w:sz w:val="24"/>
          <w:szCs w:val="24"/>
        </w:rPr>
      </w:pPr>
      <w:r w:rsidRPr="00C063CC">
        <w:rPr>
          <w:sz w:val="24"/>
          <w:szCs w:val="24"/>
        </w:rPr>
        <w:t>Учебник: Геометрия 7-9, учебник для общеобразовательных учреждений</w:t>
      </w:r>
      <w:r w:rsidR="00C063CC">
        <w:rPr>
          <w:sz w:val="24"/>
          <w:szCs w:val="24"/>
        </w:rPr>
        <w:t xml:space="preserve">     </w:t>
      </w:r>
    </w:p>
    <w:p w:rsidR="0001261D" w:rsidRPr="00C063CC" w:rsidRDefault="0027490F">
      <w:pPr>
        <w:rPr>
          <w:sz w:val="24"/>
          <w:szCs w:val="24"/>
        </w:rPr>
      </w:pPr>
      <w:r w:rsidRPr="00C063CC">
        <w:rPr>
          <w:sz w:val="24"/>
          <w:szCs w:val="24"/>
        </w:rPr>
        <w:t xml:space="preserve">/ [ </w:t>
      </w:r>
      <w:proofErr w:type="spellStart"/>
      <w:r w:rsidRPr="00C063CC">
        <w:rPr>
          <w:sz w:val="24"/>
          <w:szCs w:val="24"/>
        </w:rPr>
        <w:t>Л.С.Атанасян</w:t>
      </w:r>
      <w:proofErr w:type="spellEnd"/>
      <w:r w:rsidRPr="00C063CC">
        <w:rPr>
          <w:sz w:val="24"/>
          <w:szCs w:val="24"/>
        </w:rPr>
        <w:t xml:space="preserve">, </w:t>
      </w:r>
      <w:proofErr w:type="spellStart"/>
      <w:r w:rsidRPr="00C063CC">
        <w:rPr>
          <w:sz w:val="24"/>
          <w:szCs w:val="24"/>
        </w:rPr>
        <w:t>В.Ф.Бутузов</w:t>
      </w:r>
      <w:proofErr w:type="spellEnd"/>
      <w:r w:rsidRPr="00C063CC">
        <w:rPr>
          <w:sz w:val="24"/>
          <w:szCs w:val="24"/>
        </w:rPr>
        <w:t xml:space="preserve">, </w:t>
      </w:r>
      <w:proofErr w:type="spellStart"/>
      <w:r w:rsidRPr="00C063CC">
        <w:rPr>
          <w:sz w:val="24"/>
          <w:szCs w:val="24"/>
        </w:rPr>
        <w:t>С.Б.Кадомцев</w:t>
      </w:r>
      <w:proofErr w:type="spellEnd"/>
      <w:r w:rsidRPr="00C063CC">
        <w:rPr>
          <w:sz w:val="24"/>
          <w:szCs w:val="24"/>
        </w:rPr>
        <w:t xml:space="preserve"> и др.] – </w:t>
      </w:r>
      <w:r w:rsidRPr="00C063CC">
        <w:rPr>
          <w:sz w:val="24"/>
          <w:szCs w:val="24"/>
          <w:lang w:val="en-US"/>
        </w:rPr>
        <w:t>M</w:t>
      </w:r>
      <w:r w:rsidRPr="00C063CC">
        <w:rPr>
          <w:sz w:val="24"/>
          <w:szCs w:val="24"/>
        </w:rPr>
        <w:t>.:Просвещение, 2017.</w:t>
      </w:r>
    </w:p>
    <w:p w:rsidR="0060214E" w:rsidRPr="00C063CC" w:rsidRDefault="0060214E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="00C063CC">
        <w:rPr>
          <w:sz w:val="28"/>
          <w:szCs w:val="28"/>
        </w:rPr>
        <w:t xml:space="preserve">              </w:t>
      </w:r>
      <w:r w:rsidR="00653C23" w:rsidRPr="00F019AB">
        <w:rPr>
          <w:sz w:val="28"/>
          <w:szCs w:val="28"/>
        </w:rPr>
        <w:t xml:space="preserve">  </w:t>
      </w:r>
      <w:r w:rsidR="00C063CC">
        <w:rPr>
          <w:sz w:val="28"/>
          <w:szCs w:val="28"/>
        </w:rPr>
        <w:t xml:space="preserve"> </w:t>
      </w:r>
      <w:r w:rsidRPr="00C063CC">
        <w:rPr>
          <w:b/>
          <w:sz w:val="24"/>
          <w:szCs w:val="24"/>
        </w:rPr>
        <w:t>ХОД 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3743"/>
        <w:gridCol w:w="3194"/>
      </w:tblGrid>
      <w:tr w:rsidR="00534A3E" w:rsidTr="00A05394">
        <w:tc>
          <w:tcPr>
            <w:tcW w:w="2634" w:type="dxa"/>
          </w:tcPr>
          <w:p w:rsidR="0060214E" w:rsidRPr="00C063CC" w:rsidRDefault="0060214E">
            <w:pPr>
              <w:rPr>
                <w:b/>
                <w:sz w:val="28"/>
                <w:szCs w:val="28"/>
              </w:rPr>
            </w:pPr>
            <w:r w:rsidRPr="00C063CC">
              <w:rPr>
                <w:b/>
                <w:sz w:val="28"/>
                <w:szCs w:val="28"/>
              </w:rPr>
              <w:t xml:space="preserve"> Этапы урока</w:t>
            </w:r>
          </w:p>
        </w:tc>
        <w:tc>
          <w:tcPr>
            <w:tcW w:w="3743" w:type="dxa"/>
          </w:tcPr>
          <w:p w:rsidR="0060214E" w:rsidRPr="00C063CC" w:rsidRDefault="0060214E">
            <w:pPr>
              <w:rPr>
                <w:b/>
                <w:sz w:val="28"/>
                <w:szCs w:val="28"/>
              </w:rPr>
            </w:pPr>
            <w:r w:rsidRPr="00C063CC">
              <w:rPr>
                <w:b/>
                <w:sz w:val="28"/>
                <w:szCs w:val="28"/>
              </w:rPr>
              <w:t xml:space="preserve">        Деятельность учителя</w:t>
            </w:r>
          </w:p>
        </w:tc>
        <w:tc>
          <w:tcPr>
            <w:tcW w:w="3194" w:type="dxa"/>
          </w:tcPr>
          <w:p w:rsidR="0060214E" w:rsidRPr="00C063CC" w:rsidRDefault="0060214E">
            <w:pPr>
              <w:rPr>
                <w:b/>
                <w:sz w:val="28"/>
                <w:szCs w:val="28"/>
              </w:rPr>
            </w:pPr>
            <w:r w:rsidRPr="00C063CC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534A3E" w:rsidTr="00A05394">
        <w:tc>
          <w:tcPr>
            <w:tcW w:w="2634" w:type="dxa"/>
          </w:tcPr>
          <w:p w:rsidR="0060214E" w:rsidRPr="00C063CC" w:rsidRDefault="0060214E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1.Организационный момент. Мотивация к учебной деятельности</w:t>
            </w:r>
          </w:p>
        </w:tc>
        <w:tc>
          <w:tcPr>
            <w:tcW w:w="3743" w:type="dxa"/>
          </w:tcPr>
          <w:p w:rsidR="0060214E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Учитель приветствует учащихся. С целью включить учащихся в учебную деятельность, определить содержательные рамки урока, предлагает ответить на вопросы:</w:t>
            </w:r>
          </w:p>
          <w:p w:rsidR="00916C43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1)Над изучением какой темы вы работали на предыдущих уроках?</w:t>
            </w:r>
          </w:p>
          <w:p w:rsidR="00916C43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2)Знания о свойствах и </w:t>
            </w:r>
            <w:proofErr w:type="gramStart"/>
            <w:r w:rsidRPr="00C063CC">
              <w:rPr>
                <w:sz w:val="24"/>
                <w:szCs w:val="24"/>
              </w:rPr>
              <w:t>признаках</w:t>
            </w:r>
            <w:proofErr w:type="gramEnd"/>
            <w:r w:rsidRPr="00C063CC">
              <w:rPr>
                <w:sz w:val="24"/>
                <w:szCs w:val="24"/>
              </w:rPr>
              <w:t xml:space="preserve"> каких четырехугольников вы приобрели?</w:t>
            </w:r>
          </w:p>
        </w:tc>
        <w:tc>
          <w:tcPr>
            <w:tcW w:w="3194" w:type="dxa"/>
          </w:tcPr>
          <w:p w:rsidR="0060214E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Приветствуют учителя, включаются в деловой ритм урока. Выполняются записи в тетрадях (дата, «Классная работа»). Отвечают на поставленные вопросы.</w:t>
            </w:r>
          </w:p>
        </w:tc>
      </w:tr>
      <w:tr w:rsidR="00534A3E" w:rsidTr="00A05394">
        <w:tc>
          <w:tcPr>
            <w:tcW w:w="2634" w:type="dxa"/>
          </w:tcPr>
          <w:p w:rsidR="0060214E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2.Проверка домашнего задания</w:t>
            </w:r>
          </w:p>
        </w:tc>
        <w:tc>
          <w:tcPr>
            <w:tcW w:w="3743" w:type="dxa"/>
          </w:tcPr>
          <w:p w:rsidR="0060214E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Организует:</w:t>
            </w:r>
          </w:p>
          <w:p w:rsidR="00916C43" w:rsidRPr="00C063CC" w:rsidRDefault="00916C4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-</w:t>
            </w:r>
            <w:r w:rsidR="00412A20" w:rsidRPr="00C063CC">
              <w:rPr>
                <w:sz w:val="24"/>
                <w:szCs w:val="24"/>
              </w:rPr>
              <w:t>проверку дом</w:t>
            </w:r>
            <w:proofErr w:type="gramStart"/>
            <w:r w:rsidR="00412A20" w:rsidRPr="00C063CC">
              <w:rPr>
                <w:sz w:val="24"/>
                <w:szCs w:val="24"/>
              </w:rPr>
              <w:t>.</w:t>
            </w:r>
            <w:proofErr w:type="gramEnd"/>
            <w:r w:rsidR="00412A20" w:rsidRPr="00C063CC">
              <w:rPr>
                <w:sz w:val="24"/>
                <w:szCs w:val="24"/>
              </w:rPr>
              <w:t xml:space="preserve"> </w:t>
            </w:r>
            <w:proofErr w:type="gramStart"/>
            <w:r w:rsidR="00412A20" w:rsidRPr="00C063CC">
              <w:rPr>
                <w:sz w:val="24"/>
                <w:szCs w:val="24"/>
              </w:rPr>
              <w:t>з</w:t>
            </w:r>
            <w:proofErr w:type="gramEnd"/>
            <w:r w:rsidR="00412A20" w:rsidRPr="00C063CC">
              <w:rPr>
                <w:sz w:val="24"/>
                <w:szCs w:val="24"/>
              </w:rPr>
              <w:t>адания</w:t>
            </w:r>
          </w:p>
          <w:p w:rsidR="00412A20" w:rsidRPr="00C063CC" w:rsidRDefault="00412A2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-обсуждение наиболее сложных моментов</w:t>
            </w:r>
          </w:p>
        </w:tc>
        <w:tc>
          <w:tcPr>
            <w:tcW w:w="3194" w:type="dxa"/>
          </w:tcPr>
          <w:p w:rsidR="0060214E" w:rsidRPr="00C063CC" w:rsidRDefault="00412A2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Проверяют дом</w:t>
            </w:r>
            <w:proofErr w:type="gramStart"/>
            <w:r w:rsidRPr="00C063CC">
              <w:rPr>
                <w:sz w:val="24"/>
                <w:szCs w:val="24"/>
              </w:rPr>
              <w:t>.</w:t>
            </w:r>
            <w:proofErr w:type="gramEnd"/>
            <w:r w:rsidRPr="00C063CC">
              <w:rPr>
                <w:sz w:val="24"/>
                <w:szCs w:val="24"/>
              </w:rPr>
              <w:t xml:space="preserve"> </w:t>
            </w:r>
            <w:proofErr w:type="gramStart"/>
            <w:r w:rsidRPr="00C063CC">
              <w:rPr>
                <w:sz w:val="24"/>
                <w:szCs w:val="24"/>
              </w:rPr>
              <w:t>з</w:t>
            </w:r>
            <w:proofErr w:type="gramEnd"/>
            <w:r w:rsidRPr="00C063CC">
              <w:rPr>
                <w:sz w:val="24"/>
                <w:szCs w:val="24"/>
              </w:rPr>
              <w:t>адание, принимают участие в обсуждении</w:t>
            </w:r>
          </w:p>
        </w:tc>
      </w:tr>
      <w:tr w:rsidR="00534A3E" w:rsidTr="00A05394">
        <w:tc>
          <w:tcPr>
            <w:tcW w:w="2634" w:type="dxa"/>
          </w:tcPr>
          <w:p w:rsidR="0060214E" w:rsidRPr="00C063CC" w:rsidRDefault="00412A2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3.Актуализация знаний</w:t>
            </w: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B23E04" w:rsidRPr="00C063CC" w:rsidRDefault="00B23E04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60214E" w:rsidRPr="00C063CC" w:rsidRDefault="00412A2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lastRenderedPageBreak/>
              <w:t xml:space="preserve">Предлагает </w:t>
            </w:r>
            <w:r w:rsidR="003C1CA2" w:rsidRPr="00C063CC">
              <w:rPr>
                <w:sz w:val="24"/>
                <w:szCs w:val="24"/>
              </w:rPr>
              <w:t>учащимся устно ответить на вопросы и выполнить з</w:t>
            </w:r>
            <w:r w:rsidR="00A43810" w:rsidRPr="00C063CC">
              <w:rPr>
                <w:sz w:val="24"/>
                <w:szCs w:val="24"/>
              </w:rPr>
              <w:t>адания.</w:t>
            </w:r>
          </w:p>
          <w:p w:rsidR="00412A20" w:rsidRPr="00C063CC" w:rsidRDefault="00A4381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1)</w:t>
            </w:r>
            <w:r w:rsidR="00412A20" w:rsidRPr="00C063CC">
              <w:rPr>
                <w:sz w:val="24"/>
                <w:szCs w:val="24"/>
              </w:rPr>
              <w:t xml:space="preserve">Дайте </w:t>
            </w:r>
            <w:r w:rsidR="003C1CA2" w:rsidRPr="00C063CC">
              <w:rPr>
                <w:sz w:val="24"/>
                <w:szCs w:val="24"/>
              </w:rPr>
              <w:t>определение п</w:t>
            </w:r>
            <w:r w:rsidRPr="00C063CC">
              <w:rPr>
                <w:sz w:val="24"/>
                <w:szCs w:val="24"/>
              </w:rPr>
              <w:t>араллелограмма.</w:t>
            </w:r>
          </w:p>
          <w:p w:rsidR="00412A20" w:rsidRPr="00C063CC" w:rsidRDefault="00A4381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2)</w:t>
            </w:r>
            <w:r w:rsidR="00412A20" w:rsidRPr="00C063CC">
              <w:rPr>
                <w:sz w:val="24"/>
                <w:szCs w:val="24"/>
              </w:rPr>
              <w:t xml:space="preserve">Назовите </w:t>
            </w:r>
            <w:r w:rsidR="003C1CA2" w:rsidRPr="00C063CC">
              <w:rPr>
                <w:sz w:val="24"/>
                <w:szCs w:val="24"/>
              </w:rPr>
              <w:t>свойства п</w:t>
            </w:r>
            <w:r w:rsidRPr="00C063CC">
              <w:rPr>
                <w:sz w:val="24"/>
                <w:szCs w:val="24"/>
              </w:rPr>
              <w:t>араллелограмма.</w:t>
            </w:r>
          </w:p>
          <w:p w:rsidR="00412A20" w:rsidRPr="00C063CC" w:rsidRDefault="00A4381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3)</w:t>
            </w:r>
            <w:r w:rsidR="00412A20" w:rsidRPr="00C063CC">
              <w:rPr>
                <w:sz w:val="24"/>
                <w:szCs w:val="24"/>
              </w:rPr>
              <w:t xml:space="preserve">Перечислите </w:t>
            </w:r>
            <w:r w:rsidR="003C1CA2" w:rsidRPr="00C063CC">
              <w:rPr>
                <w:sz w:val="24"/>
                <w:szCs w:val="24"/>
              </w:rPr>
              <w:t>признаки п</w:t>
            </w:r>
            <w:r w:rsidRPr="00C063CC">
              <w:rPr>
                <w:sz w:val="24"/>
                <w:szCs w:val="24"/>
              </w:rPr>
              <w:t>араллелограмма.</w:t>
            </w:r>
          </w:p>
          <w:p w:rsidR="00F267A5" w:rsidRPr="00C063CC" w:rsidRDefault="00F267A5">
            <w:pPr>
              <w:rPr>
                <w:sz w:val="24"/>
                <w:szCs w:val="24"/>
              </w:rPr>
            </w:pPr>
          </w:p>
          <w:p w:rsidR="00F267A5" w:rsidRPr="00C063CC" w:rsidRDefault="00F267A5">
            <w:pPr>
              <w:rPr>
                <w:sz w:val="24"/>
                <w:szCs w:val="24"/>
              </w:rPr>
            </w:pPr>
          </w:p>
          <w:p w:rsidR="00412A20" w:rsidRPr="00C063CC" w:rsidRDefault="00A4381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4)</w:t>
            </w:r>
            <w:r w:rsidR="00412A20" w:rsidRPr="00C063CC">
              <w:rPr>
                <w:sz w:val="24"/>
                <w:szCs w:val="24"/>
              </w:rPr>
              <w:t xml:space="preserve">Могут </w:t>
            </w:r>
            <w:r w:rsidR="003C1CA2" w:rsidRPr="00C063CC">
              <w:rPr>
                <w:sz w:val="24"/>
                <w:szCs w:val="24"/>
              </w:rPr>
              <w:t>ли три угла параллелограмма быть т</w:t>
            </w:r>
            <w:r w:rsidRPr="00C063CC">
              <w:rPr>
                <w:sz w:val="24"/>
                <w:szCs w:val="24"/>
              </w:rPr>
              <w:t>упыми?</w:t>
            </w:r>
          </w:p>
          <w:p w:rsidR="00412A20" w:rsidRPr="00C063CC" w:rsidRDefault="00A43810" w:rsidP="00C25BFF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5)</w:t>
            </w:r>
            <w:r w:rsidR="00412A20" w:rsidRPr="00C063CC">
              <w:rPr>
                <w:sz w:val="24"/>
                <w:szCs w:val="24"/>
              </w:rPr>
              <w:t xml:space="preserve">В </w:t>
            </w:r>
            <w:r w:rsidRPr="00C063CC">
              <w:rPr>
                <w:sz w:val="24"/>
                <w:szCs w:val="24"/>
              </w:rPr>
              <w:t xml:space="preserve">Четырёхугольнике </w:t>
            </w:r>
            <w:r w:rsidR="00412A20" w:rsidRPr="00C063CC">
              <w:rPr>
                <w:sz w:val="24"/>
                <w:szCs w:val="24"/>
                <w:lang w:val="en-US"/>
              </w:rPr>
              <w:t>ABCD</w:t>
            </w:r>
            <w:r w:rsidR="00412A20" w:rsidRPr="00C063CC">
              <w:rPr>
                <w:sz w:val="24"/>
                <w:szCs w:val="24"/>
              </w:rPr>
              <w:t xml:space="preserve">  </w:t>
            </w:r>
            <w:r w:rsidRPr="00C063CC">
              <w:rPr>
                <w:rFonts w:cstheme="minorHAnsi"/>
                <w:sz w:val="24"/>
                <w:szCs w:val="24"/>
              </w:rPr>
              <w:t>&lt;</w:t>
            </w:r>
            <w:r w:rsidRPr="00C063CC">
              <w:rPr>
                <w:sz w:val="24"/>
                <w:szCs w:val="24"/>
              </w:rPr>
              <w:t>1=</w:t>
            </w:r>
            <w:r w:rsidRPr="00C063CC">
              <w:rPr>
                <w:rFonts w:cstheme="minorHAnsi"/>
                <w:sz w:val="24"/>
                <w:szCs w:val="24"/>
              </w:rPr>
              <w:t>&lt;</w:t>
            </w:r>
            <w:r w:rsidRPr="00C063CC">
              <w:rPr>
                <w:sz w:val="24"/>
                <w:szCs w:val="24"/>
              </w:rPr>
              <w:t xml:space="preserve">2, </w:t>
            </w:r>
            <w:r w:rsidRPr="00C063CC">
              <w:rPr>
                <w:rFonts w:cstheme="minorHAnsi"/>
                <w:sz w:val="24"/>
                <w:szCs w:val="24"/>
              </w:rPr>
              <w:t>&lt;</w:t>
            </w:r>
            <w:r w:rsidRPr="00C063CC">
              <w:rPr>
                <w:sz w:val="24"/>
                <w:szCs w:val="24"/>
              </w:rPr>
              <w:t>3=</w:t>
            </w:r>
            <w:r w:rsidRPr="00C063CC">
              <w:rPr>
                <w:rFonts w:cstheme="minorHAnsi"/>
                <w:sz w:val="24"/>
                <w:szCs w:val="24"/>
              </w:rPr>
              <w:t>&lt;</w:t>
            </w:r>
            <w:r w:rsidRPr="00C063CC">
              <w:rPr>
                <w:sz w:val="24"/>
                <w:szCs w:val="24"/>
              </w:rPr>
              <w:t xml:space="preserve">4.  </w:t>
            </w:r>
            <w:r w:rsidR="005767AD" w:rsidRPr="00C063CC">
              <w:rPr>
                <w:sz w:val="24"/>
                <w:szCs w:val="24"/>
              </w:rPr>
              <w:t>Докажите</w:t>
            </w:r>
            <w:proofErr w:type="gramStart"/>
            <w:r w:rsidR="005767AD" w:rsidRPr="00C063CC">
              <w:rPr>
                <w:sz w:val="24"/>
                <w:szCs w:val="24"/>
              </w:rPr>
              <w:t xml:space="preserve"> </w:t>
            </w:r>
            <w:r w:rsidR="003C1CA2" w:rsidRPr="00C063CC">
              <w:rPr>
                <w:sz w:val="24"/>
                <w:szCs w:val="24"/>
              </w:rPr>
              <w:t>,</w:t>
            </w:r>
            <w:proofErr w:type="gramEnd"/>
            <w:r w:rsidR="003C1CA2" w:rsidRPr="00C063CC">
              <w:rPr>
                <w:sz w:val="24"/>
                <w:szCs w:val="24"/>
              </w:rPr>
              <w:t>ч</w:t>
            </w:r>
            <w:r w:rsidRPr="00C063CC">
              <w:rPr>
                <w:sz w:val="24"/>
                <w:szCs w:val="24"/>
              </w:rPr>
              <w:t xml:space="preserve">то </w:t>
            </w:r>
            <w:r w:rsidR="005767AD" w:rsidRPr="00C063CC">
              <w:rPr>
                <w:sz w:val="24"/>
                <w:szCs w:val="24"/>
                <w:lang w:val="en-US"/>
              </w:rPr>
              <w:t>ABCD</w:t>
            </w:r>
            <w:r w:rsidR="005767AD" w:rsidRPr="00C063CC">
              <w:rPr>
                <w:sz w:val="24"/>
                <w:szCs w:val="24"/>
              </w:rPr>
              <w:t xml:space="preserve"> </w:t>
            </w:r>
            <w:r w:rsidR="003C1CA2" w:rsidRPr="00C063CC">
              <w:rPr>
                <w:sz w:val="24"/>
                <w:szCs w:val="24"/>
              </w:rPr>
              <w:t>–п</w:t>
            </w:r>
            <w:r w:rsidRPr="00C063CC">
              <w:rPr>
                <w:sz w:val="24"/>
                <w:szCs w:val="24"/>
              </w:rPr>
              <w:t>араллелограмм.</w:t>
            </w:r>
          </w:p>
          <w:p w:rsidR="00C063CC" w:rsidRDefault="00C25BFF" w:rsidP="00C25BFF">
            <w:pPr>
              <w:rPr>
                <w:sz w:val="24"/>
                <w:szCs w:val="24"/>
              </w:rPr>
            </w:pP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216DD" wp14:editId="51840B07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182880</wp:posOffset>
                      </wp:positionV>
                      <wp:extent cx="0" cy="1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4.4pt" to="13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hE3AEAAN8DAAAOAAAAZHJzL2Uyb0RvYy54bWysU81u1DAQviPxDpbvbLKthFC02R5awQXB&#10;ip8HcB17Y8l/ss0mewPOSPsIvAIHkCq18AzOGzF2sikqlRCIizMznu+bmc+T1VmvJNox54XRNV4u&#10;SoyYpqYRelvjt2+ePnqCkQ9EN0QazWq8Zx6frR8+WHW2YiemNbJhDgGJ9lVna9yGYKui8LRliviF&#10;sUzDJTdOkQCu2xaNIx2wK1mclOXjojOusc5Q5j1EL8ZLvM78nDMaXnLuWUCyxtBbyKfL52U6i/WK&#10;VFtHbCvo1Ab5hy4UERqKzlQXJBD0zonfqJSgznjDw4IaVRjOBWV5BphmWd6Z5nVLLMuzgDjezjL5&#10;/0dLX+w2DommxqcYaaLgieLn4f1wiDfxy3BAw4f4I36LX+NV/B6vho9gXw+fwE6X8XoKH9BpUrKz&#10;vgLCc71xk+ftxiVZeu5U+sLAqM/q72f1WR8QHYMUosvEVNxCrPPhGTMKJaPGUugkCanI7rkPY+ox&#10;BXCphbFotsJespQs9SvGYUwos8zovGDsXDq0I7AahFKmw7F0zk4wLqScgeWfgVN+grK8fH8DnhG5&#10;stFhBiuhjbuveuiPLfMx/6jAOHeS4NI0+/wcWRrYoizutPFpTX/1M/z2v1z/BAAA//8DAFBLAwQU&#10;AAYACAAAACEAmba+Vd0AAAAJAQAADwAAAGRycy9kb3ducmV2LnhtbEyPQUvDQBCF70L/wzKCl2I3&#10;FmNDzKZUofSgIjb+gG12TILZ2ZDdpKm/3pEe6m3mzePN97L1ZFsxYu8bRwruFhEIpNKZhioFn8X2&#10;NgHhgyajW0eo4IQe1vnsKtOpcUf6wHEfKsEh5FOtoA6hS6X0ZY1W+4XrkPj25XqrA699JU2vjxxu&#10;W7mMogdpdUP8odYdPtdYfu8Hq2C3fcKX+DRU9ybeFfOxeH37eU+UurmeNo8gAk7hYoY/fEaHnJkO&#10;biDjRatguVrFbOUh4QpsOAuHsyDzTP5vkP8CAAD//wMAUEsBAi0AFAAGAAgAAAAhALaDOJL+AAAA&#10;4QEAABMAAAAAAAAAAAAAAAAAAAAAAFtDb250ZW50X1R5cGVzXS54bWxQSwECLQAUAAYACAAAACEA&#10;OP0h/9YAAACUAQAACwAAAAAAAAAAAAAAAAAvAQAAX3JlbHMvLnJlbHNQSwECLQAUAAYACAAAACEA&#10;r2FIRNwBAADfAwAADgAAAAAAAAAAAAAAAAAuAgAAZHJzL2Uyb0RvYy54bWxQSwECLQAUAAYACAAA&#10;ACEAmba+Vd0AAAAJAQAADwAAAAAAAAAAAAAAAAA2BAAAZHJzL2Rvd25yZXYueG1sUEsFBgAAAAAE&#10;AAQA8wAAAEAFAAAAAA==&#10;" strokecolor="#4579b8 [3044]"/>
                  </w:pict>
                </mc:Fallback>
              </mc:AlternateContent>
            </w:r>
            <w:r w:rsidR="00A43810" w:rsidRPr="00C063CC">
              <w:rPr>
                <w:sz w:val="24"/>
                <w:szCs w:val="24"/>
              </w:rPr>
              <w:t xml:space="preserve">              </w:t>
            </w:r>
          </w:p>
          <w:p w:rsidR="00C063CC" w:rsidRDefault="00C063CC" w:rsidP="00C25BFF">
            <w:pPr>
              <w:rPr>
                <w:sz w:val="24"/>
                <w:szCs w:val="24"/>
              </w:rPr>
            </w:pPr>
          </w:p>
          <w:p w:rsidR="00C063CC" w:rsidRDefault="00A43810" w:rsidP="00C25BFF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</w:t>
            </w:r>
          </w:p>
          <w:p w:rsidR="00C25BFF" w:rsidRDefault="00C25BFF" w:rsidP="00C25BFF">
            <w:pPr>
              <w:rPr>
                <w:sz w:val="24"/>
                <w:szCs w:val="24"/>
              </w:rPr>
            </w:pPr>
          </w:p>
          <w:p w:rsidR="00C063CC" w:rsidRPr="00C063CC" w:rsidRDefault="00C063CC" w:rsidP="00C25BFF">
            <w:pPr>
              <w:rPr>
                <w:sz w:val="24"/>
                <w:szCs w:val="24"/>
              </w:rPr>
            </w:pP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C5FCF" wp14:editId="77546E5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84455</wp:posOffset>
                      </wp:positionV>
                      <wp:extent cx="1238250" cy="599440"/>
                      <wp:effectExtent l="0" t="0" r="19050" b="2921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59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6.65pt" to="126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eW8wEAAPQDAAAOAAAAZHJzL2Uyb0RvYy54bWysU8uO0zAU3SPxD5b3NGmZopmo6SxmBBsE&#10;Fa+9x7EbS37JNk26A9ZI/QR+gcUgjTTANyR/xLWTBgRICMTG8uOec+8593p13iqJdsx5YXSJ57Mc&#10;I6apqYTelvjli4f3TjHygeiKSKNZiffM4/P13TurxhZsYWojK+YQkGhfNLbEdQi2yDJPa6aInxnL&#10;NDxy4xQJcHTbrHKkAXYls0WeP8ga4yrrDGXew+3l8IjXiZ9zRsNTzj0LSJYYagtpdWm9imu2XpFi&#10;64itBR3LIP9QhSJCQ9KJ6pIEgl478QuVEtQZb3iYUaMyw7mgLGkANfP8JzXPa2JZ0gLmeDvZ5P8f&#10;LX2y2zgkqhIvMdJEQYu6D/2b/tB97j72B9S/7b52n7rr7qb70t3072B/27+HfXzsbsfrA1pGJxvr&#10;CyC80Bs3nrzduGhLy51CXAr7CoYkGQXSUZv6sJ/6wNqAKFzOF/dPF0toF4W35dnZyUlqVDbwRD7r&#10;fHjEjEJxU2IpdPSJFGT32AfIDaHHEDjEuoZK0i7sJYvBUj9jHLTHjAmdpo5dSId2BOaFUMp0mEdl&#10;wJeiI4wLKSdg/mfgGB+hLE3k34AnRMpsdJjASmjjfpc9tMeS+RB/dGDQHS24MtU+9ShZA6OVFI7f&#10;IM7uj+cE//5Z198AAAD//wMAUEsDBBQABgAIAAAAIQBJwtDe3AAAAAkBAAAPAAAAZHJzL2Rvd25y&#10;ZXYueG1sTI/BTsMwEETvSPyDtUjcqNOE0CrEqRClZ0QBiaMbL0nAXke22yZ/z3KC474Zzc7Um8lZ&#10;ccIQB08KlosMBFLrzUCdgrfX3c0aREyajLaeUMGMETbN5UWtK+PP9IKnfeoEh1CstII+pbGSMrY9&#10;Oh0XfkRi7dMHpxOfoZMm6DOHOyvzLLuTTg/EH3o94mOP7ff+6BRE2z19ze+z3+YmzNtd/MDn5a1S&#10;11fTwz2IhFP6M8Nvfa4ODXc6+COZKKyCcl2yk3lRgGA9LwsGBwbZagWyqeX/Bc0PAAAA//8DAFBL&#10;AQItABQABgAIAAAAIQC2gziS/gAAAOEBAAATAAAAAAAAAAAAAAAAAAAAAABbQ29udGVudF9UeXBl&#10;c10ueG1sUEsBAi0AFAAGAAgAAAAhADj9If/WAAAAlAEAAAsAAAAAAAAAAAAAAAAALwEAAF9yZWxz&#10;Ly5yZWxzUEsBAi0AFAAGAAgAAAAhAFM8F5bzAQAA9AMAAA4AAAAAAAAAAAAAAAAALgIAAGRycy9l&#10;Mm9Eb2MueG1sUEsBAi0AFAAGAAgAAAAhAEnC0N7cAAAACQEAAA8AAAAAAAAAAAAAAAAATQQAAGRy&#10;cy9kb3ducmV2LnhtbFBLBQYAAAAABAAEAPMAAABWBQAAAAA=&#10;" strokecolor="#4579b8 [3044]"/>
                  </w:pict>
                </mc:Fallback>
              </mc:AlternateContent>
            </w: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EBFCE" wp14:editId="7FA12BE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84455</wp:posOffset>
                      </wp:positionV>
                      <wp:extent cx="1238250" cy="599440"/>
                      <wp:effectExtent l="0" t="0" r="19050" b="10160"/>
                      <wp:wrapNone/>
                      <wp:docPr id="2" name="Параллелограм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99440"/>
                              </a:xfrm>
                              <a:prstGeom prst="parallelogram">
                                <a:avLst>
                                  <a:gd name="adj" fmla="val 5833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" o:spid="_x0000_s1026" type="#_x0000_t7" style="position:absolute;margin-left:29.25pt;margin-top:6.65pt;width:97.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HYoAIAAGEFAAAOAAAAZHJzL2Uyb0RvYy54bWysVM1uEzEQviPxDpbvdLObprRRN1XUqgip&#10;aita1LPrtZsF22NsJ5tw6pvwCpUQJyqeIbwRY+9mWyAnhKJ4Zzzzzf/48GipFVkI52swJc13BpQI&#10;w6GqzV1J31+fvtqnxAdmKqbAiJKuhKdHk5cvDhs7FgXMQFXCETRi/LixJZ2FYMdZ5vlMaOZ3wAqD&#10;QglOs4Csu8sqxxq0rlVWDAZ7WQOusg648B5vT1ohnST7UgoeLqT0IhBVUowtpNOl8zae2eSQje8c&#10;s7Oad2Gwf4hCs9qg097UCQuMzF39lyldcwceZNjhoDOQsuYi5YDZ5IM/srmaMStSLlgcb/sy+f9n&#10;lp8vLh2pq5IWlBimsUXrL+uHn/frh/V3/H3D/4/118Q/rh9JESvWWD9G4JW9dB3nkYzpL6XT8YuJ&#10;kWWq8qqvslgGwvEyL4b7xQibwVE2OjjY3U1tyJ7Q1vnwRoAmkSipZY4pJRRgn3SqMluc+ZDKXXVB&#10;s+oDJVIrbN6CKTLaHw6HMVS02ikjtbEbkcpEacykjT1RYaVEK3wnJFYFoy2SwzSP4lg5gtZLyjgX&#10;Jux1DpRB7QiTtVI9MN8GVCHvQJ1uhIk0pz1wsA34u8cekbyCCT1Y1wbcNgPVx95zq7/Jvs05pn8L&#10;1QqHwUG7Jd7y0xobcMZ8uMQWpHbiqocLPKSCpqTQUZTMwH3edh/1cVpRSkmDa1ZS/2nOnKBEvTU4&#10;xwd5bD8JidkdvS6Qcc8lt88lZq6PAeuf46NieSKjflAbUjrQN/giTKNXFDHD0XdJeXAb5ji0649v&#10;ChfTaVLDXbQsnJkry6PxWNU4K9fLG+ZsN4UB5/ccNivZjVU7YU+6EWlgOg8g67AZsLauXb1xj9NU&#10;dm9OfCie80nr6WWc/AIAAP//AwBQSwMEFAAGAAgAAAAhADni1znbAAAACQEAAA8AAABkcnMvZG93&#10;bnJldi54bWxMj8FOwzAQRO9I/IO1SNyoQ9K0VYhTFSToEVHg7saLHRGvo9htwt+znOhx34xmZ+rt&#10;7HtxxjF2gRTcLzIQSG0wHVkFH+/PdxsQMWkyug+ECn4wwra5vqp1ZcJEb3g+JCs4hGKlFbiUhkrK&#10;2Dr0Oi7CgMTaVxi9TnyOVppRTxzue5ln2Up63RF/cHrAJ4ft9+HkFdhpuUv542CXq1e3/8xfhj2G&#10;Uqnbm3n3ACLhnP7N8Fefq0PDnY7hRCaKXkG5KdnJvChAsJ6XBYMjg2y9BtnU8nJB8wsAAP//AwBQ&#10;SwECLQAUAAYACAAAACEAtoM4kv4AAADhAQAAEwAAAAAAAAAAAAAAAAAAAAAAW0NvbnRlbnRfVHlw&#10;ZXNdLnhtbFBLAQItABQABgAIAAAAIQA4/SH/1gAAAJQBAAALAAAAAAAAAAAAAAAAAC8BAABfcmVs&#10;cy8ucmVsc1BLAQItABQABgAIAAAAIQCsTrHYoAIAAGEFAAAOAAAAAAAAAAAAAAAAAC4CAABkcnMv&#10;ZTJvRG9jLnhtbFBLAQItABQABgAIAAAAIQA54tc52wAAAAkBAAAPAAAAAAAAAAAAAAAAAPoEAABk&#10;cnMvZG93bnJldi54bWxQSwUGAAAAAAQABADzAAAAAgYAAAAA&#10;" adj="6100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В                            С</w:t>
            </w:r>
          </w:p>
          <w:p w:rsidR="00821385" w:rsidRPr="00C063CC" w:rsidRDefault="00A43810" w:rsidP="00C25BFF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                              </w:t>
            </w:r>
          </w:p>
          <w:p w:rsidR="00C063CC" w:rsidRDefault="00A43810" w:rsidP="00C25BFF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         </w:t>
            </w:r>
          </w:p>
          <w:p w:rsidR="00F97243" w:rsidRPr="00F019AB" w:rsidRDefault="00C063CC" w:rsidP="00C2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21385" w:rsidRPr="00C063CC">
              <w:rPr>
                <w:sz w:val="24"/>
                <w:szCs w:val="24"/>
              </w:rPr>
              <w:t xml:space="preserve">А                         </w:t>
            </w:r>
            <w:r w:rsidR="00F97243" w:rsidRPr="00C063CC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proofErr w:type="spellEnd"/>
          </w:p>
          <w:p w:rsidR="00821385" w:rsidRDefault="00A43810" w:rsidP="00C25BFF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</w:t>
            </w:r>
          </w:p>
          <w:p w:rsidR="00C063CC" w:rsidRPr="00C063CC" w:rsidRDefault="00C063CC" w:rsidP="00C25BFF">
            <w:pPr>
              <w:rPr>
                <w:sz w:val="24"/>
                <w:szCs w:val="24"/>
              </w:rPr>
            </w:pPr>
          </w:p>
          <w:p w:rsidR="00821385" w:rsidRPr="00C063CC" w:rsidRDefault="00A43810" w:rsidP="00821385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6)</w:t>
            </w:r>
            <w:r w:rsidR="00821385" w:rsidRPr="00C063CC">
              <w:rPr>
                <w:sz w:val="24"/>
                <w:szCs w:val="24"/>
              </w:rPr>
              <w:t xml:space="preserve">В </w:t>
            </w:r>
            <w:r w:rsidRPr="00C063CC">
              <w:rPr>
                <w:sz w:val="24"/>
                <w:szCs w:val="24"/>
              </w:rPr>
              <w:t xml:space="preserve">Четырехугольнике  </w:t>
            </w:r>
            <w:r w:rsidR="00821385" w:rsidRPr="00C063CC">
              <w:rPr>
                <w:sz w:val="24"/>
                <w:szCs w:val="24"/>
                <w:lang w:val="en-US"/>
              </w:rPr>
              <w:t>MNKP</w:t>
            </w:r>
            <w:r w:rsidR="00821385" w:rsidRPr="00C063CC">
              <w:rPr>
                <w:sz w:val="24"/>
                <w:szCs w:val="24"/>
              </w:rPr>
              <w:t xml:space="preserve">  </w:t>
            </w:r>
            <w:r w:rsidR="00821385" w:rsidRPr="00C063CC">
              <w:rPr>
                <w:sz w:val="24"/>
                <w:szCs w:val="24"/>
                <w:lang w:val="en-US"/>
              </w:rPr>
              <w:t>NK</w:t>
            </w:r>
            <w:r w:rsidRPr="00C063CC">
              <w:rPr>
                <w:sz w:val="24"/>
                <w:szCs w:val="24"/>
              </w:rPr>
              <w:t>=</w:t>
            </w:r>
            <w:r w:rsidR="00821385" w:rsidRPr="00C063CC">
              <w:rPr>
                <w:sz w:val="24"/>
                <w:szCs w:val="24"/>
                <w:lang w:val="en-US"/>
              </w:rPr>
              <w:t>MP</w:t>
            </w:r>
            <w:r w:rsidRPr="00C063CC">
              <w:rPr>
                <w:sz w:val="24"/>
                <w:szCs w:val="24"/>
              </w:rPr>
              <w:t xml:space="preserve">,  </w:t>
            </w:r>
            <w:r w:rsidRPr="00C063CC">
              <w:rPr>
                <w:rFonts w:cstheme="minorHAnsi"/>
                <w:sz w:val="24"/>
                <w:szCs w:val="24"/>
              </w:rPr>
              <w:t>&lt;</w:t>
            </w:r>
            <w:r w:rsidRPr="00C063CC">
              <w:rPr>
                <w:sz w:val="24"/>
                <w:szCs w:val="24"/>
              </w:rPr>
              <w:t xml:space="preserve">1= </w:t>
            </w:r>
            <w:r w:rsidRPr="00C063CC">
              <w:rPr>
                <w:rFonts w:cstheme="minorHAnsi"/>
                <w:sz w:val="24"/>
                <w:szCs w:val="24"/>
              </w:rPr>
              <w:t>&lt;</w:t>
            </w:r>
            <w:r w:rsidRPr="00C063CC">
              <w:rPr>
                <w:sz w:val="24"/>
                <w:szCs w:val="24"/>
              </w:rPr>
              <w:t xml:space="preserve">2. </w:t>
            </w:r>
            <w:r w:rsidR="00821385" w:rsidRPr="00C063CC">
              <w:rPr>
                <w:sz w:val="24"/>
                <w:szCs w:val="24"/>
              </w:rPr>
              <w:t>Докажите</w:t>
            </w:r>
            <w:r w:rsidR="003C1CA2" w:rsidRPr="00C063CC">
              <w:rPr>
                <w:sz w:val="24"/>
                <w:szCs w:val="24"/>
              </w:rPr>
              <w:t>, ч</w:t>
            </w:r>
            <w:r w:rsidRPr="00C063CC">
              <w:rPr>
                <w:sz w:val="24"/>
                <w:szCs w:val="24"/>
              </w:rPr>
              <w:t xml:space="preserve">то </w:t>
            </w:r>
            <w:r w:rsidR="00821385" w:rsidRPr="00C063CC">
              <w:rPr>
                <w:sz w:val="24"/>
                <w:szCs w:val="24"/>
                <w:lang w:val="en-US"/>
              </w:rPr>
              <w:t>MNKP</w:t>
            </w:r>
            <w:r w:rsidR="00821385" w:rsidRPr="00C063CC">
              <w:rPr>
                <w:sz w:val="24"/>
                <w:szCs w:val="24"/>
              </w:rPr>
              <w:t xml:space="preserve"> </w:t>
            </w:r>
            <w:r w:rsidRPr="00C063CC">
              <w:rPr>
                <w:sz w:val="24"/>
                <w:szCs w:val="24"/>
              </w:rPr>
              <w:t>– параллелограмм.</w:t>
            </w:r>
          </w:p>
          <w:p w:rsidR="00A43810" w:rsidRPr="00C063CC" w:rsidRDefault="00A43810" w:rsidP="00821385">
            <w:pPr>
              <w:rPr>
                <w:color w:val="FFFFFF" w:themeColor="background1"/>
                <w:sz w:val="24"/>
                <w:szCs w:val="24"/>
              </w:rPr>
            </w:pPr>
            <w:r w:rsidRPr="00C063CC">
              <w:rPr>
                <w:color w:val="FFFFFF" w:themeColor="background1"/>
                <w:sz w:val="24"/>
                <w:szCs w:val="24"/>
              </w:rPr>
              <w:t xml:space="preserve">             </w:t>
            </w:r>
          </w:p>
          <w:p w:rsidR="00A43810" w:rsidRPr="00C063CC" w:rsidRDefault="00A43810" w:rsidP="00821385">
            <w:pPr>
              <w:rPr>
                <w:sz w:val="24"/>
                <w:szCs w:val="24"/>
              </w:rPr>
            </w:pPr>
            <w:r w:rsidRPr="00C063CC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Pr="00C063CC">
              <w:rPr>
                <w:color w:val="FFFFFF" w:themeColor="background1"/>
                <w:sz w:val="24"/>
                <w:szCs w:val="24"/>
                <w:lang w:val="en-US"/>
              </w:rPr>
              <w:t>NN</w:t>
            </w:r>
            <w:r w:rsidRPr="00C063CC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CF1FEA" w:rsidRPr="00C063CC" w:rsidRDefault="00C52A5B" w:rsidP="00CF1FEA">
            <w:pPr>
              <w:rPr>
                <w:sz w:val="24"/>
                <w:szCs w:val="24"/>
              </w:rPr>
            </w:pP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582C6" wp14:editId="26D6C09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58420</wp:posOffset>
                      </wp:positionV>
                      <wp:extent cx="1238250" cy="599440"/>
                      <wp:effectExtent l="0" t="0" r="19050" b="2921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59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4.6pt" to="118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JT8wEAAPYDAAAOAAAAZHJzL2Uyb0RvYy54bWysU8uO0zAU3SPxD5b3NGmZQdOo6SxmBBsE&#10;Fa+9x7EbS37JNk26A9ZI/QR+gcUgjTTANyR/xLWTBgRICMTG8uOec+8593p13iqJdsx5YXSJ57Mc&#10;I6apqYTelvjli4f3zjDygeiKSKNZiffM4/P13TurxhZsYWojK+YQkGhfNLbEdQi2yDJPa6aInxnL&#10;NDxy4xQJcHTbrHKkAXYls0WeP8ga4yrrDGXew+3l8IjXiZ9zRsNTzj0LSJYYagtpdWm9imu2XpFi&#10;64itBR3LIP9QhSJCQ9KJ6pIEgl478QuVEtQZb3iYUaMyw7mgLGkANfP8JzXPa2JZ0gLmeDvZ5P8f&#10;LX2y2zgkKujdEiNNFPSo+9C/6Q/d5+5jf0D92+5r96m77m66L91N/w72t/172MfH7na8PiCAg5eN&#10;9QVQXuiNG0/eblw0puVOIS6FfQWpklUgHrWpE/upE6wNiMLlfHH/bHEKDaPwdrpcnpykVmUDT+Sz&#10;zodHzCgUNyWWQkenSEF2j32A3BB6DIFDrGuoJO3CXrIYLPUzxkF9zJjQae7YhXRoR2BiCKVMh3lU&#10;BnwpOsK4kHIC5n8GjvERytJM/g14QqTMRocJrIQ27nfZQ3ssmQ/xRwcG3dGCK1PtU4+SNTBcSeH4&#10;EeL0/nhO8O/fdf0NAAD//wMAUEsDBBQABgAIAAAAIQAOGjWH2wAAAAgBAAAPAAAAZHJzL2Rvd25y&#10;ZXYueG1sTI/BTsMwEETvSPyDtUjcqFO3KhDiVIjSM6KAxNGNlyRgryPbbZO/ZznR42hGM2+q9eid&#10;OGJMfSAN81kBAqkJtqdWw/vb9uYORMqGrHGBUMOECdb15UVlShtO9IrHXW4Fl1AqjYYu56GUMjUd&#10;epNmYUBi7ytEbzLL2EobzYnLvZOqKFbSm554oTMDPnXY/OwOXkNy7fP39DGFjbJx2mzTJ77Ml1pf&#10;X42PDyAyjvk/DH/4jA41M+3DgWwSTsNS8ZWs4V6BYFstblnvOVcsViDrSp4fqH8BAAD//wMAUEsB&#10;Ai0AFAAGAAgAAAAhALaDOJL+AAAA4QEAABMAAAAAAAAAAAAAAAAAAAAAAFtDb250ZW50X1R5cGVz&#10;XS54bWxQSwECLQAUAAYACAAAACEAOP0h/9YAAACUAQAACwAAAAAAAAAAAAAAAAAvAQAAX3JlbHMv&#10;LnJlbHNQSwECLQAUAAYACAAAACEAsreCU/MBAAD2AwAADgAAAAAAAAAAAAAAAAAuAgAAZHJzL2Uy&#10;b0RvYy54bWxQSwECLQAUAAYACAAAACEADho1h9sAAAAIAQAADwAAAAAAAAAAAAAAAABNBAAAZHJz&#10;L2Rvd25yZXYueG1sUEsFBgAAAAAEAAQA8wAAAFUFAAAAAA==&#10;" strokecolor="#4579b8 [3044]"/>
                  </w:pict>
                </mc:Fallback>
              </mc:AlternateContent>
            </w: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DFC61" wp14:editId="63E7EF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59055</wp:posOffset>
                      </wp:positionV>
                      <wp:extent cx="1238250" cy="599440"/>
                      <wp:effectExtent l="0" t="0" r="19050" b="10160"/>
                      <wp:wrapNone/>
                      <wp:docPr id="18" name="Параллелограмм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99440"/>
                              </a:xfrm>
                              <a:prstGeom prst="parallelogram">
                                <a:avLst>
                                  <a:gd name="adj" fmla="val 5833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8" o:spid="_x0000_s1026" type="#_x0000_t7" style="position:absolute;margin-left:21pt;margin-top:4.65pt;width:97.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yboQIAAGMFAAAOAAAAZHJzL2Uyb0RvYy54bWysVM1uEzEQviPxDpbvdLNJU9oomypqVYRU&#10;tRUt6tnx2s2C7TG2k0049U14hUqIExXPEN6IsXezLZATQlG8M5755t8zPl5pRZbC+QpMQfO9HiXC&#10;cCgrc1fQ9zdnrw4p8YGZkikwoqBr4enx5OWLcW1Hog9zUKVwBI0YP6ptQech2FGWeT4Xmvk9sMKg&#10;UILTLCDr7rLSsRqta5X1e72DrAZXWgdceI+3p42QTpJ9KQUPl1J6EYgqKMYW0unSOYtnNhmz0Z1j&#10;dl7xNgz2D1FoVhl02pk6ZYGRhav+MqUr7sCDDHscdAZSVlykHDCbvPdHNtdzZkXKBYvjbVcm///M&#10;8ovllSNVib3DThmmsUebL5uHn/ebh813/H3D/4/N18Q/bh4JqmHNautHCL22V67lPJKxACvpdPxi&#10;amSV6rzu6ixWgXC8zPuDw/4Q28FRNjw62t9Pjcie0Nb58EaAJpEoqGWOKSUUYKd0qjNbnvuQCl62&#10;UbPyAyVSK2zfkikyPBwMBjFUtNoqI7W1G5HKRGnMpIk9UWGtRCN8JyTWBaPtJ4dpIsWJcgStF5Rx&#10;Lkw4aB0og9oRJiulOmC+C6hC3oJa3QgTaVI7YG8X8HePHSJ5BRM6sK4MuF0Gyo+d50Z/m32Tc0x/&#10;BuUax8FB80685WcVNuCc+XCFLUjtxMceLvGQCuqCQktRMgf3edd91Md5RSklNT60gvpPC+YEJeqt&#10;wUk+ymP7SUjM/vB1Hxn3XDJ7LjELfQJY/xzXiuWJjPpBbUnpQN/iTphGryhihqPvgvLgtsxJaBYA&#10;bhUuptOkhq/RsnBuri2PxmNV46zcrG6Zs+0UBpzfC9g+ynasmgl70o1IA9NFAFmF7YA1dW3rjS85&#10;TWW7deKqeM4nrafdOPkFAAD//wMAUEsDBBQABgAIAAAAIQBH+ipv2wAAAAgBAAAPAAAAZHJzL2Rv&#10;d25yZXYueG1sTI/NTsMwEITvSLyDtUjcqIMT2hLiVAUJekQUenfjxY6IfxS7TXh7lhMcRzOa+abZ&#10;zG5gZxxTH7yE20UBDH0XdO+NhI/355s1sJSV12oIHiV8Y4JNe3nRqFqHyb/heZ8NoxKfaiXB5hxr&#10;zlNn0am0CBE9eZ9hdCqTHA3Xo5qo3A1cFMWSO9V7WrAq4pPF7mt/chLMVG2zeIymWr7a3UG8xB2G&#10;Oymvr+btA7CMc/4Lwy8+oUNLTMdw8jqxQUIl6EqWcF8CI1uUK9JHyhXlCnjb8P8H2h8AAAD//wMA&#10;UEsBAi0AFAAGAAgAAAAhALaDOJL+AAAA4QEAABMAAAAAAAAAAAAAAAAAAAAAAFtDb250ZW50X1R5&#10;cGVzXS54bWxQSwECLQAUAAYACAAAACEAOP0h/9YAAACUAQAACwAAAAAAAAAAAAAAAAAvAQAAX3Jl&#10;bHMvLnJlbHNQSwECLQAUAAYACAAAACEAZ0ucm6ECAABjBQAADgAAAAAAAAAAAAAAAAAuAgAAZHJz&#10;L2Uyb0RvYy54bWxQSwECLQAUAAYACAAAACEAR/oqb9sAAAAIAQAADwAAAAAAAAAAAAAAAAD7BAAA&#10;ZHJzL2Rvd25yZXYueG1sUEsFBgAAAAAEAAQA8wAAAAMGAAAAAA==&#10;" adj="6100" fillcolor="white [3201]" strokecolor="#f79646 [3209]" strokeweight="2pt"/>
                  </w:pict>
                </mc:Fallback>
              </mc:AlternateContent>
            </w:r>
            <w:r w:rsidR="00CF1FEA"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3C6234" wp14:editId="3C9029F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182880</wp:posOffset>
                      </wp:positionV>
                      <wp:extent cx="0" cy="1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4.4pt" to="13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693AEAAOEDAAAOAAAAZHJzL2Uyb0RvYy54bWysU0uO1DAQ3SNxB8t7OuleIBR1ehYzgg2C&#10;Fp8DeBy7Y8k/2aaT3gFrpD4CV2AB0kjDcAbnRpSddAYxSCMQG6eqXO9V1XNlfdYrifbMeWF0jZeL&#10;EiOmqWmE3tX47Zunj55g5APRDZFGsxofmMdnm4cP1p2t2Mq0RjbMISDRvupsjdsQbFUUnrZMEb8w&#10;lmm45MYpEsB1u6JxpAN2JYtVWT4uOuMa6wxl3kP0YrzEm8zPOaPhJeeeBSRrDL2FfLp8Xqaz2KxJ&#10;tXPEtoJObZB/6EIRoaHoTHVBAkHvnLhDpQR1xhseFtSownAuKMszwDTL8rdpXrfEsjwLiOPtLJP/&#10;f7T0xX7rkGhqvAJ5NFHwRvHz8H44xu/xy3BEw4f4I36LX+NVvIlXw0ewr4dPYKfLeD2FjwjgoGVn&#10;fQWU53rrJs/brUvC9Nyp9IWRUZ/1P8z6sz4gOgYpRJeJqbiFWOfDM2YUSkaNpdBJFFKR/XMfxtRT&#10;CuBSC2PRbIWDZClZ6leMw6BQZpnRecXYuXRoT2A5CKVMh1PpnJ1gXEg5A8v7gVN+grK8fn8DnhG5&#10;stFhBiuhjftT9dCfWuZj/kmBce4kwaVpDvk5sjSwR1ncaefTov7qZ/jtn7n5CQAA//8DAFBLAwQU&#10;AAYACAAAACEAmba+Vd0AAAAJAQAADwAAAGRycy9kb3ducmV2LnhtbEyPQUvDQBCF70L/wzKCl2I3&#10;FmNDzKZUofSgIjb+gG12TILZ2ZDdpKm/3pEe6m3mzePN97L1ZFsxYu8bRwruFhEIpNKZhioFn8X2&#10;NgHhgyajW0eo4IQe1vnsKtOpcUf6wHEfKsEh5FOtoA6hS6X0ZY1W+4XrkPj25XqrA699JU2vjxxu&#10;W7mMogdpdUP8odYdPtdYfu8Hq2C3fcKX+DRU9ybeFfOxeH37eU+UurmeNo8gAk7hYoY/fEaHnJkO&#10;biDjRatguVrFbOUh4QpsOAuHsyDzTP5vkP8CAAD//wMAUEsBAi0AFAAGAAgAAAAhALaDOJL+AAAA&#10;4QEAABMAAAAAAAAAAAAAAAAAAAAAAFtDb250ZW50X1R5cGVzXS54bWxQSwECLQAUAAYACAAAACEA&#10;OP0h/9YAAACUAQAACwAAAAAAAAAAAAAAAAAvAQAAX3JlbHMvLnJlbHNQSwECLQAUAAYACAAAACEA&#10;U3c+vdwBAADhAwAADgAAAAAAAAAAAAAAAAAuAgAAZHJzL2Uyb0RvYy54bWxQSwECLQAUAAYACAAA&#10;ACEAmba+Vd0AAAAJAQAADwAAAAAAAAAAAAAAAAA2BAAAZHJzL2Rvd25yZXYueG1sUEsFBgAAAAAE&#10;AAQA8wAAAEA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</w:t>
            </w:r>
            <w:r w:rsidR="00CF1FEA" w:rsidRPr="00C063CC">
              <w:rPr>
                <w:sz w:val="24"/>
                <w:szCs w:val="24"/>
              </w:rPr>
              <w:t xml:space="preserve"> </w:t>
            </w:r>
            <w:r w:rsidR="00CF1FEA" w:rsidRPr="00C063CC">
              <w:rPr>
                <w:sz w:val="24"/>
                <w:szCs w:val="24"/>
                <w:lang w:val="en-US"/>
              </w:rPr>
              <w:t>N</w:t>
            </w:r>
            <w:r w:rsidRPr="00F019AB">
              <w:rPr>
                <w:sz w:val="24"/>
                <w:szCs w:val="24"/>
              </w:rPr>
              <w:t xml:space="preserve">        </w:t>
            </w:r>
            <w:r w:rsidR="00CF1FEA" w:rsidRPr="00C063CC">
              <w:rPr>
                <w:sz w:val="24"/>
                <w:szCs w:val="24"/>
              </w:rPr>
              <w:t xml:space="preserve">                        </w:t>
            </w:r>
            <w:r w:rsidR="00CF1FEA" w:rsidRPr="00C063CC">
              <w:rPr>
                <w:sz w:val="24"/>
                <w:szCs w:val="24"/>
                <w:lang w:val="en-US"/>
              </w:rPr>
              <w:t>K</w:t>
            </w:r>
          </w:p>
          <w:p w:rsidR="00CF1FEA" w:rsidRPr="00C063CC" w:rsidRDefault="00CF1FEA" w:rsidP="00CF1FEA">
            <w:pPr>
              <w:rPr>
                <w:sz w:val="24"/>
                <w:szCs w:val="24"/>
              </w:rPr>
            </w:pPr>
          </w:p>
          <w:p w:rsidR="00CF1FEA" w:rsidRPr="00C063CC" w:rsidRDefault="00CF1FEA" w:rsidP="00CF1FEA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           !111                   </w:t>
            </w:r>
          </w:p>
          <w:p w:rsidR="00CF1FEA" w:rsidRPr="00C063CC" w:rsidRDefault="00C52A5B" w:rsidP="00CF1F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1FEA" w:rsidRPr="00C063CC">
              <w:rPr>
                <w:sz w:val="24"/>
                <w:szCs w:val="24"/>
              </w:rPr>
              <w:t xml:space="preserve"> </w:t>
            </w:r>
            <w:r w:rsidR="00CF1FEA" w:rsidRPr="00C063CC">
              <w:rPr>
                <w:sz w:val="24"/>
                <w:szCs w:val="24"/>
                <w:lang w:val="en-US"/>
              </w:rPr>
              <w:t>M</w:t>
            </w:r>
            <w:r w:rsidR="00CF1FEA" w:rsidRPr="00C063C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="00CF1FEA" w:rsidRPr="00C063CC">
              <w:rPr>
                <w:sz w:val="24"/>
                <w:szCs w:val="24"/>
                <w:lang w:val="en-US"/>
              </w:rPr>
              <w:t>P</w:t>
            </w:r>
          </w:p>
          <w:p w:rsidR="00CF1FEA" w:rsidRPr="00C063CC" w:rsidRDefault="00CF1FEA" w:rsidP="00821385">
            <w:pPr>
              <w:rPr>
                <w:color w:val="FFFFFF" w:themeColor="background1"/>
                <w:sz w:val="24"/>
                <w:szCs w:val="24"/>
              </w:rPr>
            </w:pPr>
          </w:p>
          <w:p w:rsidR="00B23E04" w:rsidRPr="00C063CC" w:rsidRDefault="00B23E04" w:rsidP="00B23E04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7)Отрезок А</w:t>
            </w:r>
            <w:proofErr w:type="gramStart"/>
            <w:r w:rsidRPr="00C063CC">
              <w:rPr>
                <w:sz w:val="24"/>
                <w:szCs w:val="24"/>
                <w:lang w:val="en-US"/>
              </w:rPr>
              <w:t>M</w:t>
            </w:r>
            <w:proofErr w:type="gramEnd"/>
            <w:r w:rsidRPr="00C063CC">
              <w:rPr>
                <w:sz w:val="24"/>
                <w:szCs w:val="24"/>
              </w:rPr>
              <w:t xml:space="preserve"> – серединный перпендикуляр к отрезку ВС</w:t>
            </w:r>
          </w:p>
          <w:p w:rsidR="00B23E04" w:rsidRPr="00C52A5B" w:rsidRDefault="00B23E04" w:rsidP="00B23E04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(М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∈ВС</m:t>
              </m:r>
            </m:oMath>
            <w:r w:rsidRPr="00C063CC">
              <w:rPr>
                <w:sz w:val="24"/>
                <w:szCs w:val="24"/>
              </w:rPr>
              <w:t>)</w:t>
            </w:r>
            <w:proofErr w:type="gramStart"/>
            <w:r w:rsidRPr="00C063CC">
              <w:rPr>
                <w:sz w:val="24"/>
                <w:szCs w:val="24"/>
              </w:rPr>
              <w:t xml:space="preserve"> .</w:t>
            </w:r>
            <w:proofErr w:type="gramEnd"/>
            <w:r w:rsidRPr="00C063CC">
              <w:rPr>
                <w:sz w:val="24"/>
                <w:szCs w:val="24"/>
              </w:rPr>
              <w:t xml:space="preserve"> Докажите, что АВ=АС.        </w:t>
            </w:r>
            <w:r w:rsidR="00C52A5B" w:rsidRPr="00C52A5B">
              <w:rPr>
                <w:sz w:val="24"/>
                <w:szCs w:val="24"/>
              </w:rPr>
              <w:t xml:space="preserve">          </w:t>
            </w:r>
          </w:p>
          <w:p w:rsidR="00C44096" w:rsidRDefault="00C52A5B" w:rsidP="00821385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E67DC" wp14:editId="7D730DD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129540</wp:posOffset>
                      </wp:positionV>
                      <wp:extent cx="0" cy="89535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75pt,10.2pt" to="72.7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oT5gEAAOYDAAAOAAAAZHJzL2Uyb0RvYy54bWysU82O0zAQviPxDpbvNGlXi5ao6R52BRcE&#10;FbAP4HXsxpL/ZJs2vQFnpD4Cr8ABpJUWeAbnjRg7aRYBEgJxcWbG883M93myPO+URFvmvDC6xvNZ&#10;iRHT1DRCb2p89erxgzOMfCC6IdJoVuM98/h8df/ecmcrtjCtkQ1zCIpoX+1sjdsQbFUUnrZMET8z&#10;lmm45MYpEsB1m6JxZAfVlSwWZfmw2BnXWGco8x6il8MlXuX6nDMannPuWUCyxjBbyKfL53U6i9WS&#10;VBtHbCvoOAb5hykUERqaTqUuSSDotRO/lFKCOuMNDzNqVGE4F5RlDsBmXv7E5mVLLMtcQBxvJ5n8&#10;/ytLn23XDommxosTjDRR8EbxQ/+mP8Qv8WN/QP3b+C1+jp/iTfwab/p3YN/278FOl/F2DB8QwEHL&#10;nfUVlLzQazd63q5dEqbjTqUvUEZd1n8/6c+6gOgQpBA9e3R6cpqfprjDWefDE2YUSkaNpdBJGVKR&#10;7VMfoBekHlPASXMMnbMV9pKlZKlfMA5sodc8o/OesQvp0JbAhhBKmQ7zxATq5ewE40LKCVj+GTjm&#10;JyjLO/g34AmROxsdJrAS2rjfdQ/dcWQ+5B8VGHgnCa5Ns89vkqWBZcoMx8VP2/qjn+F3v+fqOwAA&#10;AP//AwBQSwMEFAAGAAgAAAAhAKuWYvzgAAAACgEAAA8AAABkcnMvZG93bnJldi54bWxMj0FLw0AQ&#10;he+C/2EZwYvYTUtSSppNUaH0oFJs/AHb7DQJZmdDdpOm/nqnXvQ2b+bx5nvZZrKtGLH3jSMF81kE&#10;Aql0pqFKwWexfVyB8EGT0a0jVHBBD5v89ibTqXFn+sDxECrBIeRTraAOoUul9GWNVvuZ65D4dnK9&#10;1YFlX0nT6zOH21YuomgprW6IP9S6w5cay6/DYBXsts/4mlyGKjbJrngYi7f37/1Kqfu76WkNIuAU&#10;/sxwxWd0yJnp6AYyXrSs4yRhq4JFFIO4Gn4XRx6W8xhknsn/FfIfAAAA//8DAFBLAQItABQABgAI&#10;AAAAIQC2gziS/gAAAOEBAAATAAAAAAAAAAAAAAAAAAAAAABbQ29udGVudF9UeXBlc10ueG1sUEsB&#10;Ai0AFAAGAAgAAAAhADj9If/WAAAAlAEAAAsAAAAAAAAAAAAAAAAALwEAAF9yZWxzLy5yZWxzUEsB&#10;Ai0AFAAGAAgAAAAhAJ426hPmAQAA5gMAAA4AAAAAAAAAAAAAAAAALgIAAGRycy9lMm9Eb2MueG1s&#10;UEsBAi0AFAAGAAgAAAAhAKuWYvzgAAAACgEAAA8AAAAAAAAAAAAAAAAAQAQAAGRycy9kb3ducmV2&#10;LnhtbFBLBQYAAAAABAAEAPMAAABNBQAAAAA=&#10;" strokecolor="#4579b8 [3044]"/>
                  </w:pict>
                </mc:Fallback>
              </mc:AlternateContent>
            </w:r>
            <w:r w:rsidRPr="00C52A5B">
              <w:rPr>
                <w:color w:val="FFFFFF" w:themeColor="background1"/>
                <w:sz w:val="24"/>
                <w:szCs w:val="24"/>
              </w:rPr>
              <w:t xml:space="preserve">                        </w:t>
            </w:r>
            <w:r>
              <w:rPr>
                <w:color w:val="FFFFFF" w:themeColor="background1"/>
                <w:sz w:val="24"/>
                <w:szCs w:val="24"/>
                <w:lang w:val="en-US"/>
              </w:rPr>
              <w:t>F</w:t>
            </w:r>
          </w:p>
          <w:p w:rsidR="00C52A5B" w:rsidRPr="00C52A5B" w:rsidRDefault="00C52A5B" w:rsidP="00821385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A43810" w:rsidRPr="00C063CC" w:rsidRDefault="00C44096" w:rsidP="008213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63CC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</w:p>
          <w:p w:rsidR="00C42DAE" w:rsidRPr="00C063CC" w:rsidRDefault="00C42DAE" w:rsidP="00B23E0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63CC">
              <w:rPr>
                <w:b/>
                <w:color w:val="FFFFFF" w:themeColor="background1"/>
                <w:sz w:val="24"/>
                <w:szCs w:val="24"/>
              </w:rPr>
              <w:t xml:space="preserve">       ИВ</w:t>
            </w:r>
          </w:p>
          <w:p w:rsidR="00C52A5B" w:rsidRPr="00C52A5B" w:rsidRDefault="00B23E04" w:rsidP="00B23E0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63CC">
              <w:rPr>
                <w:b/>
                <w:color w:val="FFFFFF" w:themeColor="background1"/>
                <w:sz w:val="24"/>
                <w:szCs w:val="24"/>
              </w:rPr>
              <w:t>В</w:t>
            </w:r>
            <w:r w:rsidR="00C42DAE" w:rsidRPr="00C063CC">
              <w:rPr>
                <w:b/>
                <w:color w:val="FFFFFF" w:themeColor="background1"/>
                <w:sz w:val="24"/>
                <w:szCs w:val="24"/>
              </w:rPr>
              <w:t>87</w:t>
            </w:r>
          </w:p>
          <w:p w:rsidR="00C42DAE" w:rsidRPr="00C063CC" w:rsidRDefault="00C52A5B" w:rsidP="00B23E0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63CC">
              <w:rPr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E821B8" wp14:editId="1F62857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82550</wp:posOffset>
                      </wp:positionV>
                      <wp:extent cx="1133475" cy="9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6.5pt" to="11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FN8QEAAPQDAAAOAAAAZHJzL2Uyb0RvYy54bWysU82O0zAQviPxDpbvNE2X8hM13cOu4IKg&#10;Apa717EbS/6TbZr0BpyR+gi8AgeQVtqFZ0jeiLGTBgRICMTFGnvm+2bmm/HqtFUS7ZjzwugS57M5&#10;RkxTUwm9LfHFy0d3HmDkA9EVkUazEu+Zx6fr27dWjS3YwtRGVswhING+aGyJ6xBskWWe1kwRPzOW&#10;aXBy4xQJcHXbrHKkAXYls8V8fi9rjKusM5R5D6/ngxOvEz/njIZnnHsWkCwx1BbS6dJ5Gc9svSLF&#10;1hFbCzqWQf6hCkWEhqQT1TkJBL124hcqJagz3vAwo0ZlhnNBWeoBusnnP3XzoiaWpV5AHG8nmfz/&#10;o6VPdxuHRFXixQIjTRTMqPvQv+kP3U33sT+g/m33tfvcfequui/dVf8O7Ov+PdjR2V2PzwcEcNCy&#10;sb4AyjO9cePN242LwrTcKcSlsK9gTZJU0Dxq0yT20yRYGxCFxzw/Obl7f4kRBd/D5WIZybOBJbJZ&#10;58NjZhSKRoml0FEnUpDdEx+G0GMI4GJVQx3JCnvJYrDUzxmH3mO+hE5bx86kQzsC+0IoZTrkY+oU&#10;HWFcSDkB538GjvERytJG/g14QqTMRocJrIQ27nfZQ3ssmQ/xRwWGvqMEl6bapwklaWC1krjjN4i7&#10;++M9wb9/1vU3AAAA//8DAFBLAwQUAAYACAAAACEAVbmWI9wAAAAIAQAADwAAAGRycy9kb3ducmV2&#10;LnhtbEyPwU7DMBBE70j8g7VI3KjTNK1KiFMhSs+IAhJHN16SgL2ObLdN/p7lRI87M5p9U21GZ8UJ&#10;Q+w9KZjPMhBIjTc9tQre33Z3axAxaTLaekIFE0bY1NdXlS6NP9MrnvapFVxCsdQKupSGUsrYdOh0&#10;nPkBib0vH5xOfIZWmqDPXO6szLNsJZ3uiT90esCnDpuf/dEpiLZ9/p4+Jr/NTZi2u/iJL/NCqdub&#10;8fEBRMIx/YfhD5/RoWamgz+SicIqWK4LTrK+4Ens54vVPYgDC8USZF3JywH1LwAAAP//AwBQSwEC&#10;LQAUAAYACAAAACEAtoM4kv4AAADhAQAAEwAAAAAAAAAAAAAAAAAAAAAAW0NvbnRlbnRfVHlwZXNd&#10;LnhtbFBLAQItABQABgAIAAAAIQA4/SH/1gAAAJQBAAALAAAAAAAAAAAAAAAAAC8BAABfcmVscy8u&#10;cmVsc1BLAQItABQABgAIAAAAIQDxOxFN8QEAAPQDAAAOAAAAAAAAAAAAAAAAAC4CAABkcnMvZTJv&#10;RG9jLnhtbFBLAQItABQABgAIAAAAIQBVuZYj3AAAAAgBAAAPAAAAAAAAAAAAAAAAAEsEAABkcnMv&#10;ZG93bnJldi54bWxQSwUGAAAAAAQABADzAAAAVAUAAAAA&#10;" strokecolor="#4579b8 [3044]"/>
                  </w:pict>
                </mc:Fallback>
              </mc:AlternateContent>
            </w:r>
            <w:r w:rsidR="00C42DAE" w:rsidRPr="00C063CC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  <w:p w:rsidR="00C42DAE" w:rsidRPr="00C063CC" w:rsidRDefault="00C42DAE" w:rsidP="00C42DAE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8)Докажите, что если в параллелограмме АВС</w:t>
            </w:r>
            <w:proofErr w:type="gramStart"/>
            <w:r w:rsidRPr="00C063C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C063CC">
              <w:rPr>
                <w:sz w:val="24"/>
                <w:szCs w:val="24"/>
              </w:rPr>
              <w:t xml:space="preserve"> хотя бы один угол прямой, то все его углы прямые.</w:t>
            </w:r>
          </w:p>
          <w:p w:rsidR="00C42DAE" w:rsidRPr="00C063CC" w:rsidRDefault="00C42DAE" w:rsidP="00C42DAE">
            <w:pPr>
              <w:rPr>
                <w:sz w:val="24"/>
                <w:szCs w:val="24"/>
              </w:rPr>
            </w:pPr>
            <w:r w:rsidRPr="00C06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40530" wp14:editId="4EE7BB5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128905</wp:posOffset>
                      </wp:positionV>
                      <wp:extent cx="1181100" cy="523875"/>
                      <wp:effectExtent l="0" t="0" r="1905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8.75pt;margin-top:10.15pt;width:93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A7iwIAACUFAAAOAAAAZHJzL2Uyb0RvYy54bWysVM1uEzEQviPxDpbvdLOhf0TdVFGrIqSq&#10;rWhRz67XblbYHmM72YQTElckHoGH4IL46TNs3oixd7MtJSfExevZmW/G8/kbHxwutCJz4XwFpqD5&#10;1oASYTiUlbkt6Jurk2f7lPjATMkUGFHQpfD0cPz0yUFtR2IIU1ClcASTGD+qbUGnIdhRlnk+FZr5&#10;LbDCoFOC0yyg6W6z0rEas2uVDQeD3awGV1oHXHiPf49bJx2n/FIKHs6l9CIQVVA8W0irS+tNXLPx&#10;ARvdOmanFe+Owf7hFJpVBov2qY5ZYGTmqr9S6Yo78CDDFgedgZQVF6kH7CYfPOrmcsqsSL0gOd72&#10;NPn/l5afzS8cqcqCDncoMUzjHTVfVh9Wn5ufzd3qY/O1uWt+rD41v5pvzXeCQchYbf0IgZf2wnWW&#10;x21sfyGdjl9sjCwSy8ueZbEIhOPPPN/P8wFeBkffzvD5/l5Kmt2jrfPhpQBN4qagDm8xkcvmpz5g&#10;RQxdh6ART9PWT7uwVCIeQZnXQmJnWHGY0ElT4kg5MmeoBsa5MGE39oP5UnSEyUqpHphvAqqQd6Au&#10;NsJE0loPHGwC/lmxR6SqYEIP1pUBtylB+bav3Mavu297ju3fQLnEC3XQKt1bflIhiafMhwvmUNrI&#10;O45rOMdFKqgLCt2Okim495v+x3hUHHopqXFUCurfzZgTlKhXBrX4It/ejrOVjO2dvSEa7qHn5qHH&#10;zPQRIP85PgyWp22MD2q9lQ70NU71JFZFFzMcaxeUB7c2jkI7wvgucDGZpDCcJ8vCqbm0PCaPrEaR&#10;XC2umbOdkgJq8AzWY8VGjwTVxkakgcksgKyS2u557fjGWUyi6d6NOOwP7RR1/7qNfwMAAP//AwBQ&#10;SwMEFAAGAAgAAAAhALQOsaveAAAACQEAAA8AAABkcnMvZG93bnJldi54bWxMj8FOwzAMhu9IvENk&#10;JG4sWSe2UppOaBKHHirEoOKaNV5b0ThVk23l7TEndrT/T78/59vZDeKMU+g9aVguFAikxtueWg2f&#10;H68PKYgQDVkzeEINPxhgW9ze5Caz/kLveN7HVnAJhcxo6GIcMylD06EzYeFHJM6OfnIm8ji10k7m&#10;wuVukIlSa+lMT3yhMyPuOmy+9yenoVpXVWLK+qsu610ZNkv7Fo9W6/u7+eUZRMQ5/sPwp8/qULDT&#10;wZ/IBjFoeNo8MqkhUSsQnCfpihcHBlWSgixyef1B8QsAAP//AwBQSwECLQAUAAYACAAAACEAtoM4&#10;kv4AAADhAQAAEwAAAAAAAAAAAAAAAAAAAAAAW0NvbnRlbnRfVHlwZXNdLnhtbFBLAQItABQABgAI&#10;AAAAIQA4/SH/1gAAAJQBAAALAAAAAAAAAAAAAAAAAC8BAABfcmVscy8ucmVsc1BLAQItABQABgAI&#10;AAAAIQC2SmA7iwIAACUFAAAOAAAAAAAAAAAAAAAAAC4CAABkcnMvZTJvRG9jLnhtbFBLAQItABQA&#10;BgAIAAAAIQC0DrGr3gAAAAkBAAAPAAAAAAAAAAAAAAAAAOUEAABkcnMvZG93bnJldi54bWxQSwUG&#10;AAAAAAQABADzAAAA8AUAAAAA&#10;" fillcolor="white [3201]" strokecolor="#f79646 [3209]" strokeweight="2pt"/>
                  </w:pict>
                </mc:Fallback>
              </mc:AlternateContent>
            </w:r>
            <w:r w:rsidRPr="00C063CC">
              <w:rPr>
                <w:sz w:val="24"/>
                <w:szCs w:val="24"/>
              </w:rPr>
              <w:t xml:space="preserve">            А                              </w:t>
            </w:r>
            <w:r w:rsidR="00C52A5B">
              <w:rPr>
                <w:sz w:val="24"/>
                <w:szCs w:val="24"/>
                <w:lang w:val="en-US"/>
              </w:rPr>
              <w:t xml:space="preserve">        </w:t>
            </w:r>
            <w:r w:rsidRPr="00C063CC">
              <w:rPr>
                <w:sz w:val="24"/>
                <w:szCs w:val="24"/>
              </w:rPr>
              <w:t xml:space="preserve"> В</w:t>
            </w:r>
          </w:p>
          <w:p w:rsidR="00C42DAE" w:rsidRPr="00C063CC" w:rsidRDefault="00C42DAE" w:rsidP="00C42DAE">
            <w:pPr>
              <w:rPr>
                <w:sz w:val="24"/>
                <w:szCs w:val="24"/>
              </w:rPr>
            </w:pPr>
          </w:p>
          <w:p w:rsidR="00C42DAE" w:rsidRPr="00C063CC" w:rsidRDefault="00C42DAE" w:rsidP="00C42DAE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       </w:t>
            </w:r>
          </w:p>
          <w:p w:rsidR="00C42DAE" w:rsidRPr="00C063CC" w:rsidRDefault="00C42DAE" w:rsidP="00C42DAE">
            <w:pPr>
              <w:rPr>
                <w:sz w:val="24"/>
                <w:szCs w:val="24"/>
                <w:lang w:val="en-US"/>
              </w:rPr>
            </w:pPr>
            <w:r w:rsidRPr="00C063CC">
              <w:rPr>
                <w:sz w:val="24"/>
                <w:szCs w:val="24"/>
              </w:rPr>
              <w:t xml:space="preserve">            </w:t>
            </w:r>
            <w:r w:rsidRPr="00C063CC">
              <w:rPr>
                <w:sz w:val="24"/>
                <w:szCs w:val="24"/>
                <w:lang w:val="en-US"/>
              </w:rPr>
              <w:t xml:space="preserve">D                              </w:t>
            </w:r>
            <w:r w:rsidR="00C52A5B">
              <w:rPr>
                <w:sz w:val="24"/>
                <w:szCs w:val="24"/>
                <w:lang w:val="en-US"/>
              </w:rPr>
              <w:t xml:space="preserve">        </w:t>
            </w:r>
            <w:r w:rsidRPr="00C063CC">
              <w:rPr>
                <w:sz w:val="24"/>
                <w:szCs w:val="24"/>
                <w:lang w:val="en-US"/>
              </w:rPr>
              <w:t xml:space="preserve"> C</w:t>
            </w:r>
          </w:p>
          <w:p w:rsidR="00C44096" w:rsidRPr="00C063CC" w:rsidRDefault="00B23E04" w:rsidP="00B23E04">
            <w:pPr>
              <w:rPr>
                <w:color w:val="FFFFFF" w:themeColor="background1"/>
                <w:sz w:val="24"/>
                <w:szCs w:val="24"/>
              </w:rPr>
            </w:pPr>
            <w:r w:rsidRPr="00C063CC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C44096" w:rsidRPr="00C063CC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60214E" w:rsidRPr="00C063CC" w:rsidRDefault="00412A2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lastRenderedPageBreak/>
              <w:t>Отвечают на заданные вопросы 1)-3).</w:t>
            </w: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557172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Устно выполняют задания 4) - 8)</w:t>
            </w:r>
          </w:p>
          <w:p w:rsidR="00F267A5" w:rsidRPr="00C063CC" w:rsidRDefault="00F267A5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Ожидаемые ответы:</w:t>
            </w:r>
          </w:p>
          <w:p w:rsidR="00F267A5" w:rsidRPr="00C063CC" w:rsidRDefault="00F267A5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 xml:space="preserve">4)Нет. </w:t>
            </w:r>
            <w:proofErr w:type="spellStart"/>
            <w:r w:rsidRPr="00C063CC">
              <w:rPr>
                <w:sz w:val="24"/>
                <w:szCs w:val="24"/>
              </w:rPr>
              <w:t>Т.</w:t>
            </w:r>
            <w:proofErr w:type="gramStart"/>
            <w:r w:rsidRPr="00C063CC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063CC">
              <w:rPr>
                <w:sz w:val="24"/>
                <w:szCs w:val="24"/>
              </w:rPr>
              <w:t xml:space="preserve"> хотя бы </w:t>
            </w:r>
            <w:proofErr w:type="gramStart"/>
            <w:r w:rsidRPr="00C063CC">
              <w:rPr>
                <w:sz w:val="24"/>
                <w:szCs w:val="24"/>
              </w:rPr>
              <w:t>два</w:t>
            </w:r>
            <w:proofErr w:type="gramEnd"/>
            <w:r w:rsidRPr="00C063CC">
              <w:rPr>
                <w:sz w:val="24"/>
                <w:szCs w:val="24"/>
              </w:rPr>
              <w:t xml:space="preserve"> угла прилежат к одной стороне, значит, их сумма не равна 180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C063CC">
              <w:rPr>
                <w:rFonts w:eastAsiaTheme="minorEastAsia"/>
                <w:sz w:val="24"/>
                <w:szCs w:val="24"/>
              </w:rPr>
              <w:t>. А это невозможно.</w:t>
            </w:r>
          </w:p>
          <w:p w:rsidR="00387D1E" w:rsidRPr="00C063CC" w:rsidRDefault="00CF08D3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5)</w:t>
            </w:r>
            <w:r w:rsidRPr="00C063CC">
              <w:rPr>
                <w:rFonts w:cstheme="minorHAnsi"/>
                <w:sz w:val="24"/>
                <w:szCs w:val="24"/>
              </w:rPr>
              <w:t>&lt;1=</w:t>
            </w:r>
            <w:r w:rsidRPr="00C063CC">
              <w:rPr>
                <w:rFonts w:ascii="Calibri" w:hAnsi="Calibri" w:cs="Calibri"/>
                <w:sz w:val="24"/>
                <w:szCs w:val="24"/>
              </w:rPr>
              <w:t>&lt;2 – как накрест лежащие при прямых АВ и С</w:t>
            </w:r>
            <w:proofErr w:type="gramStart"/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D</w:t>
            </w:r>
            <w:proofErr w:type="gramEnd"/>
            <w:r w:rsidRPr="00C063CC">
              <w:rPr>
                <w:rFonts w:ascii="Calibri" w:hAnsi="Calibri" w:cs="Calibri"/>
                <w:sz w:val="24"/>
                <w:szCs w:val="24"/>
              </w:rPr>
              <w:t xml:space="preserve"> и секущей АС, значит А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DII</w:t>
            </w:r>
            <w:r w:rsidRPr="00C063CC">
              <w:rPr>
                <w:rFonts w:ascii="Calibri" w:hAnsi="Calibri" w:cs="Calibri"/>
                <w:sz w:val="24"/>
                <w:szCs w:val="24"/>
              </w:rPr>
              <w:t>ВС. Значит, АВС</w:t>
            </w:r>
            <w:proofErr w:type="gramStart"/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D</w:t>
            </w:r>
            <w:proofErr w:type="gramEnd"/>
            <w:r w:rsidRPr="00C063CC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C063CC">
              <w:rPr>
                <w:rFonts w:ascii="Calibri" w:hAnsi="Calibri" w:cs="Calibri"/>
                <w:sz w:val="24"/>
                <w:szCs w:val="24"/>
              </w:rPr>
              <w:lastRenderedPageBreak/>
              <w:t>параллелограмм по определению.</w:t>
            </w:r>
          </w:p>
          <w:p w:rsidR="00387D1E" w:rsidRPr="00C063CC" w:rsidRDefault="00256070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6)</w:t>
            </w:r>
            <w:r w:rsidRPr="00C063CC">
              <w:rPr>
                <w:rFonts w:cstheme="minorHAnsi"/>
                <w:sz w:val="24"/>
                <w:szCs w:val="24"/>
              </w:rPr>
              <w:t>&lt;1 =</w:t>
            </w:r>
            <w:r w:rsidRPr="00C063CC">
              <w:rPr>
                <w:rFonts w:ascii="Calibri" w:hAnsi="Calibri" w:cs="Calibri"/>
                <w:sz w:val="24"/>
                <w:szCs w:val="24"/>
              </w:rPr>
              <w:t xml:space="preserve">&lt;2 – как накрест </w:t>
            </w:r>
            <w:proofErr w:type="gramStart"/>
            <w:r w:rsidRPr="00C063CC">
              <w:rPr>
                <w:rFonts w:ascii="Calibri" w:hAnsi="Calibri" w:cs="Calibri"/>
                <w:sz w:val="24"/>
                <w:szCs w:val="24"/>
              </w:rPr>
              <w:t>лежащие</w:t>
            </w:r>
            <w:proofErr w:type="gramEnd"/>
            <w:r w:rsidRPr="00C063CC">
              <w:rPr>
                <w:rFonts w:ascii="Calibri" w:hAnsi="Calibri" w:cs="Calibri"/>
                <w:sz w:val="24"/>
                <w:szCs w:val="24"/>
              </w:rPr>
              <w:t xml:space="preserve"> при прямых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NK</w:t>
            </w:r>
            <w:r w:rsidRPr="00C063CC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MP</w:t>
            </w:r>
            <w:r w:rsidRPr="00C063CC">
              <w:rPr>
                <w:rFonts w:ascii="Calibri" w:hAnsi="Calibri" w:cs="Calibri"/>
                <w:sz w:val="24"/>
                <w:szCs w:val="24"/>
              </w:rPr>
              <w:t xml:space="preserve"> и секущей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MK</w:t>
            </w:r>
            <w:r w:rsidRPr="00C063CC">
              <w:rPr>
                <w:rFonts w:ascii="Calibri" w:hAnsi="Calibri" w:cs="Calibri"/>
                <w:sz w:val="24"/>
                <w:szCs w:val="24"/>
              </w:rPr>
              <w:t xml:space="preserve">, значит,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NKII</w:t>
            </w:r>
            <w:r w:rsidRPr="00C063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MP</w:t>
            </w:r>
            <w:r w:rsidRPr="00C063CC">
              <w:rPr>
                <w:rFonts w:ascii="Calibri" w:hAnsi="Calibri" w:cs="Calibri"/>
                <w:sz w:val="24"/>
                <w:szCs w:val="24"/>
              </w:rPr>
              <w:t>.</w:t>
            </w:r>
            <w:r w:rsidR="00E67479" w:rsidRPr="00C063CC">
              <w:rPr>
                <w:rFonts w:ascii="Calibri" w:hAnsi="Calibri" w:cs="Calibri"/>
                <w:sz w:val="24"/>
                <w:szCs w:val="24"/>
              </w:rPr>
              <w:t xml:space="preserve"> Т.к.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NK</w:t>
            </w:r>
            <w:r w:rsidRPr="00C063CC">
              <w:rPr>
                <w:rFonts w:ascii="Calibri" w:hAnsi="Calibri" w:cs="Calibri"/>
                <w:sz w:val="24"/>
                <w:szCs w:val="24"/>
              </w:rPr>
              <w:t>=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MP</w:t>
            </w:r>
            <w:r w:rsidR="00E67479" w:rsidRPr="00C063CC">
              <w:rPr>
                <w:rFonts w:ascii="Calibri" w:hAnsi="Calibri" w:cs="Calibri"/>
                <w:sz w:val="24"/>
                <w:szCs w:val="24"/>
              </w:rPr>
              <w:t xml:space="preserve">, то </w:t>
            </w:r>
            <w:r w:rsidRPr="00C063CC">
              <w:rPr>
                <w:rFonts w:ascii="Calibri" w:hAnsi="Calibri" w:cs="Calibri"/>
                <w:sz w:val="24"/>
                <w:szCs w:val="24"/>
                <w:lang w:val="en-US"/>
              </w:rPr>
              <w:t>MNKP</w:t>
            </w:r>
            <w:r w:rsidR="00E67479" w:rsidRPr="00C063CC">
              <w:rPr>
                <w:rFonts w:ascii="Calibri" w:hAnsi="Calibri" w:cs="Calibri"/>
                <w:sz w:val="24"/>
                <w:szCs w:val="24"/>
              </w:rPr>
              <w:t>- параллелограмм (по 1 признаку).</w:t>
            </w: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387D1E" w:rsidRPr="00C063CC" w:rsidRDefault="00E67479">
            <w:pPr>
              <w:rPr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7)Прямоугольные треугольники АМВ и АМС равны по двум катетам, значит, АВ=АС.</w:t>
            </w:r>
          </w:p>
          <w:p w:rsidR="00387D1E" w:rsidRPr="00C063CC" w:rsidRDefault="00387D1E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821385" w:rsidRPr="00C063CC" w:rsidRDefault="00821385">
            <w:pPr>
              <w:rPr>
                <w:sz w:val="24"/>
                <w:szCs w:val="24"/>
              </w:rPr>
            </w:pPr>
          </w:p>
          <w:p w:rsidR="000772F7" w:rsidRPr="00C063CC" w:rsidRDefault="000772F7">
            <w:pPr>
              <w:rPr>
                <w:sz w:val="24"/>
                <w:szCs w:val="24"/>
              </w:rPr>
            </w:pPr>
          </w:p>
          <w:p w:rsidR="000772F7" w:rsidRPr="00C063CC" w:rsidRDefault="000772F7" w:rsidP="000772F7">
            <w:pPr>
              <w:rPr>
                <w:rFonts w:eastAsiaTheme="minorEastAsia"/>
                <w:sz w:val="24"/>
                <w:szCs w:val="24"/>
              </w:rPr>
            </w:pPr>
            <w:r w:rsidRPr="00C063CC">
              <w:rPr>
                <w:sz w:val="24"/>
                <w:szCs w:val="24"/>
              </w:rPr>
              <w:t>8)Сумма углов параллелограмма, прилежащих к одной стороне, равна 180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C063CC">
              <w:rPr>
                <w:rFonts w:eastAsiaTheme="minorEastAsia"/>
                <w:sz w:val="24"/>
                <w:szCs w:val="24"/>
              </w:rPr>
              <w:t>.</w:t>
            </w:r>
          </w:p>
          <w:p w:rsidR="000772F7" w:rsidRPr="00C063CC" w:rsidRDefault="000772F7" w:rsidP="000772F7">
            <w:pPr>
              <w:rPr>
                <w:sz w:val="24"/>
                <w:szCs w:val="24"/>
              </w:rPr>
            </w:pPr>
            <w:r w:rsidRPr="00C063CC">
              <w:rPr>
                <w:rFonts w:eastAsiaTheme="minorEastAsia"/>
                <w:sz w:val="24"/>
                <w:szCs w:val="24"/>
              </w:rPr>
              <w:t>Поэтому, если</w:t>
            </w:r>
            <w:proofErr w:type="gramStart"/>
            <w:r w:rsidRPr="00C063CC">
              <w:rPr>
                <w:rFonts w:eastAsiaTheme="minorEastAsia"/>
                <w:sz w:val="24"/>
                <w:szCs w:val="24"/>
              </w:rPr>
              <w:t xml:space="preserve"> </w:t>
            </w:r>
            <w:r w:rsidRPr="00C063CC"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C063CC">
              <w:rPr>
                <w:rFonts w:eastAsiaTheme="minorEastAsia"/>
                <w:sz w:val="24"/>
                <w:szCs w:val="24"/>
              </w:rPr>
              <w:t>А</w:t>
            </w:r>
            <w:proofErr w:type="gramEnd"/>
            <w:r w:rsidRPr="00C063CC">
              <w:rPr>
                <w:rFonts w:eastAsiaTheme="minorEastAsia"/>
                <w:sz w:val="24"/>
                <w:szCs w:val="24"/>
              </w:rPr>
              <w:t>=90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°</m:t>
              </m:r>
            </m:oMath>
            <w:r w:rsidRPr="00C063CC">
              <w:rPr>
                <w:rFonts w:eastAsiaTheme="minorEastAsia"/>
                <w:sz w:val="24"/>
                <w:szCs w:val="24"/>
              </w:rPr>
              <w:t xml:space="preserve">, то </w:t>
            </w:r>
            <w:r w:rsidRPr="00C063CC"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C063CC">
              <w:rPr>
                <w:rFonts w:eastAsiaTheme="minorEastAsia"/>
                <w:sz w:val="24"/>
                <w:szCs w:val="24"/>
              </w:rPr>
              <w:t>В=90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°</m:t>
              </m:r>
            </m:oMath>
            <w:r w:rsidRPr="00C063CC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C063CC"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C063C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C063CC">
              <w:rPr>
                <w:rFonts w:eastAsiaTheme="minorEastAsia"/>
                <w:sz w:val="24"/>
                <w:szCs w:val="24"/>
              </w:rPr>
              <w:t>=90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°</m:t>
              </m:r>
            </m:oMath>
            <w:r w:rsidRPr="00C063CC">
              <w:rPr>
                <w:rFonts w:eastAsiaTheme="minorEastAsia"/>
                <w:sz w:val="24"/>
                <w:szCs w:val="24"/>
              </w:rPr>
              <w:t xml:space="preserve">; </w:t>
            </w:r>
            <w:r w:rsidRPr="00C063CC"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C063CC">
              <w:rPr>
                <w:rFonts w:eastAsiaTheme="minorEastAsia"/>
                <w:sz w:val="24"/>
                <w:szCs w:val="24"/>
              </w:rPr>
              <w:t>С=</w:t>
            </w:r>
            <w:r w:rsidRPr="00C063CC"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C063CC">
              <w:rPr>
                <w:rFonts w:eastAsiaTheme="minorEastAsia"/>
                <w:sz w:val="24"/>
                <w:szCs w:val="24"/>
              </w:rPr>
              <w:t>А как противоположные углы параллелограмма.</w:t>
            </w:r>
          </w:p>
        </w:tc>
      </w:tr>
      <w:tr w:rsidR="00534A3E" w:rsidTr="00A05394">
        <w:tc>
          <w:tcPr>
            <w:tcW w:w="2634" w:type="dxa"/>
          </w:tcPr>
          <w:p w:rsidR="0060214E" w:rsidRPr="00A556C2" w:rsidRDefault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lastRenderedPageBreak/>
              <w:t>4.Формулирование темы урока, постановка учебной цели</w:t>
            </w:r>
          </w:p>
        </w:tc>
        <w:tc>
          <w:tcPr>
            <w:tcW w:w="3743" w:type="dxa"/>
          </w:tcPr>
          <w:p w:rsidR="0060214E" w:rsidRPr="00A556C2" w:rsidRDefault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-Как можно назвать четырёхугольник в задаче 8?</w:t>
            </w:r>
          </w:p>
          <w:p w:rsidR="00534A3E" w:rsidRPr="00A556C2" w:rsidRDefault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Далее учитель предлагает учащимся сформулировать тему и цель урока</w:t>
            </w:r>
          </w:p>
        </w:tc>
        <w:tc>
          <w:tcPr>
            <w:tcW w:w="3194" w:type="dxa"/>
          </w:tcPr>
          <w:p w:rsidR="0060214E" w:rsidRPr="00A556C2" w:rsidRDefault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Дают отве</w:t>
            </w:r>
            <w:proofErr w:type="gramStart"/>
            <w:r w:rsidRPr="00A556C2">
              <w:rPr>
                <w:sz w:val="24"/>
                <w:szCs w:val="24"/>
              </w:rPr>
              <w:t>т-</w:t>
            </w:r>
            <w:proofErr w:type="gramEnd"/>
            <w:r w:rsidRPr="00A556C2">
              <w:rPr>
                <w:sz w:val="24"/>
                <w:szCs w:val="24"/>
              </w:rPr>
              <w:t xml:space="preserve"> прямоугольник. После обсуждения учащиеся формулируют тему и цель урока, составляют план действий.</w:t>
            </w:r>
          </w:p>
          <w:p w:rsidR="00534A3E" w:rsidRPr="00A556C2" w:rsidRDefault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План:</w:t>
            </w:r>
          </w:p>
          <w:p w:rsidR="00534A3E" w:rsidRPr="00A556C2" w:rsidRDefault="00534A3E" w:rsidP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1.Определение прямоугольника.</w:t>
            </w:r>
          </w:p>
          <w:p w:rsidR="00534A3E" w:rsidRPr="00A556C2" w:rsidRDefault="00534A3E" w:rsidP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2.Свойства прямоугольника.</w:t>
            </w:r>
          </w:p>
          <w:p w:rsidR="00534A3E" w:rsidRPr="00A556C2" w:rsidRDefault="00534A3E" w:rsidP="00534A3E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3. Признаки прямоугольника.</w:t>
            </w:r>
          </w:p>
          <w:p w:rsidR="00534A3E" w:rsidRPr="00A556C2" w:rsidRDefault="00534A3E" w:rsidP="00534A3E">
            <w:pPr>
              <w:rPr>
                <w:sz w:val="24"/>
                <w:szCs w:val="24"/>
              </w:rPr>
            </w:pPr>
          </w:p>
        </w:tc>
      </w:tr>
      <w:tr w:rsidR="005A161A" w:rsidTr="00A05394">
        <w:trPr>
          <w:trHeight w:val="4440"/>
        </w:trPr>
        <w:tc>
          <w:tcPr>
            <w:tcW w:w="2634" w:type="dxa"/>
            <w:vMerge w:val="restart"/>
          </w:tcPr>
          <w:p w:rsidR="005A161A" w:rsidRPr="00A556C2" w:rsidRDefault="005A161A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lastRenderedPageBreak/>
              <w:t>5.Открытие нового знания</w:t>
            </w:r>
          </w:p>
        </w:tc>
        <w:tc>
          <w:tcPr>
            <w:tcW w:w="3743" w:type="dxa"/>
          </w:tcPr>
          <w:p w:rsidR="005A161A" w:rsidRPr="00A556C2" w:rsidRDefault="005A161A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1.Предлагает ответить на вопросы:</w:t>
            </w:r>
          </w:p>
          <w:p w:rsidR="005A161A" w:rsidRPr="00A556C2" w:rsidRDefault="005A161A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-Можно ли утверждать, что прямоугольник – это параллелограмм?</w:t>
            </w:r>
          </w:p>
          <w:p w:rsidR="005A161A" w:rsidRPr="00A556C2" w:rsidRDefault="005A161A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- Чем отличается произвольный параллелограмм от прямоугольника?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- Закончите предложение: «Прямоугольник это параллелограмм</w:t>
            </w:r>
            <w:proofErr w:type="gramStart"/>
            <w:r w:rsidRPr="00A556C2">
              <w:rPr>
                <w:sz w:val="24"/>
                <w:szCs w:val="24"/>
              </w:rPr>
              <w:t xml:space="preserve"> ,</w:t>
            </w:r>
            <w:proofErr w:type="gramEnd"/>
            <w:r w:rsidRPr="00A556C2">
              <w:rPr>
                <w:sz w:val="24"/>
                <w:szCs w:val="24"/>
              </w:rPr>
              <w:t xml:space="preserve"> у которого…»</w:t>
            </w:r>
          </w:p>
        </w:tc>
        <w:tc>
          <w:tcPr>
            <w:tcW w:w="3194" w:type="dxa"/>
          </w:tcPr>
          <w:p w:rsidR="005A161A" w:rsidRPr="00A556C2" w:rsidRDefault="005A161A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1.Отвечают на вопросы, после чего легко формулируют определение прямоугольника.</w:t>
            </w:r>
          </w:p>
        </w:tc>
      </w:tr>
      <w:tr w:rsidR="005A161A" w:rsidTr="00BB7F8D">
        <w:trPr>
          <w:trHeight w:val="1974"/>
        </w:trPr>
        <w:tc>
          <w:tcPr>
            <w:tcW w:w="2634" w:type="dxa"/>
            <w:vMerge/>
          </w:tcPr>
          <w:p w:rsidR="005A161A" w:rsidRPr="00A556C2" w:rsidRDefault="005A161A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2.Для дальнейшей работы предлагает учащимся объединиться в группы.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Задание 1. Начертите прямоугольник АВС</w:t>
            </w:r>
            <w:proofErr w:type="gramStart"/>
            <w:r w:rsidRPr="00A556C2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556C2">
              <w:rPr>
                <w:sz w:val="24"/>
                <w:szCs w:val="24"/>
              </w:rPr>
              <w:t xml:space="preserve"> и его диагонали.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proofErr w:type="gramStart"/>
            <w:r w:rsidRPr="00A556C2">
              <w:rPr>
                <w:sz w:val="24"/>
                <w:szCs w:val="24"/>
              </w:rPr>
              <w:t>Задание</w:t>
            </w:r>
            <w:proofErr w:type="gramEnd"/>
            <w:r w:rsidRPr="00A556C2">
              <w:rPr>
                <w:sz w:val="24"/>
                <w:szCs w:val="24"/>
              </w:rPr>
              <w:t xml:space="preserve"> 2.</w:t>
            </w:r>
            <w:proofErr w:type="gramStart"/>
            <w:r w:rsidRPr="00A556C2">
              <w:rPr>
                <w:sz w:val="24"/>
                <w:szCs w:val="24"/>
              </w:rPr>
              <w:t>Какие</w:t>
            </w:r>
            <w:proofErr w:type="gramEnd"/>
            <w:r w:rsidRPr="00A556C2">
              <w:rPr>
                <w:sz w:val="24"/>
                <w:szCs w:val="24"/>
              </w:rPr>
              <w:t xml:space="preserve"> свойства прямоугольника вы могли бы назвать? Сравните их со свойствами параллелограмма и выясните, какие свойства этих фигур совпадают, а какие различаются?</w:t>
            </w:r>
          </w:p>
        </w:tc>
        <w:tc>
          <w:tcPr>
            <w:tcW w:w="3194" w:type="dxa"/>
          </w:tcPr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2. В группах выполняют предложенные задания.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Чертят прямоугольник. После коллективного обсуждения устанавливают следующие свойства прямоугольника: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1)прямоугольник имеет все свойства параллелограмма;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2) все углы прямоугольника прямые;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  <w:r w:rsidRPr="00A556C2">
              <w:rPr>
                <w:sz w:val="24"/>
                <w:szCs w:val="24"/>
              </w:rPr>
              <w:t>3)диагонали прямоугольника раны.</w:t>
            </w:r>
          </w:p>
          <w:p w:rsidR="005A161A" w:rsidRPr="00A556C2" w:rsidRDefault="00A556C2" w:rsidP="00A05394">
            <w:pPr>
              <w:rPr>
                <w:sz w:val="24"/>
                <w:szCs w:val="24"/>
              </w:rPr>
            </w:pPr>
            <w:r w:rsidRPr="00A556C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8CF358" wp14:editId="5860575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80645</wp:posOffset>
                      </wp:positionV>
                      <wp:extent cx="1114425" cy="657225"/>
                      <wp:effectExtent l="0" t="0" r="2857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6.35pt" to="104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Nw8AEAAPYDAAAOAAAAZHJzL2Uyb0RvYy54bWysU8uqFDEQ3Qv+Q8je6Qf3Ic303MW96EZ0&#10;8LXPTSczgbxI4nTPTl0L8wn+gguFC1f9hu4/spLuaUUFUdyESqrOqapTleVFpyTaMeeF0TUuFjlG&#10;TFPTCL2p8YvnD+7dx8gHohsijWY13jOPL1Z37yxbW7HSbI1smENAon3V2hpvQ7BVlnm6ZYr4hbFM&#10;g5Mbp0iAq9tkjSMtsCuZlXl+lrXGNdYZyryH16vRiVeJn3NGwxPOPQtI1hhqC+l06byOZ7Zakmrj&#10;iN0KOpVB/qEKRYSGpDPVFQkEvXLiFyolqDPe8LCgRmWGc0FZ6gG6KfKfunm2JZalXkAcb2eZ/P+j&#10;pY93a4dEU+PyHCNNFMyofz+8Hg795/7DcEDDm/5r/6n/2N/0X/qb4S3Yt8M7sKOzv52eDwjgoGVr&#10;fQWUl3rtppu3axeF6bhTiEthX8KaJKmgedSlSeznSbAuIAqPRVGcnJSnGFHwnZ2el2ADYTbyRD7r&#10;fHjIjELRqLEUOipFKrJ75MMYegwBXKxrrCRZYS9ZDJb6KePQfcyY0Gnv2KV0aEdgYwilTIdiSp2i&#10;I4wLKWdg/mfgFB+hLO3k34BnRMpsdJjBSmjjfpc9dMeS+Rh/VGDsO0pwbZp9mlGSBpYriTt9hLi9&#10;P94T/Pt3XX0DAAD//wMAUEsDBBQABgAIAAAAIQDlj4MB3AAAAAkBAAAPAAAAZHJzL2Rvd25yZXYu&#10;eG1sTI/BTsMwEETvSPyDtUjcqJMUBRriVIjSM6KA1KMbL0nAXke22yZ/z3KC486MZt/U68lZccIQ&#10;B08K8kUGAqn1ZqBOwfvb9uYeREyajLaeUMGMEdbN5UWtK+PP9IqnXeoEl1CstII+pbGSMrY9Oh0X&#10;fkRi79MHpxOfoZMm6DOXOyuLLCul0wPxh16P+NRj+707OgXRds9f88fsN4UJ82Yb9/iS3yp1fTU9&#10;PoBIOKW/MPziMzo0zHTwRzJRWAXLZclJ1os7EOwX2SoHcWAhLwuQTS3/L2h+AAAA//8DAFBLAQIt&#10;ABQABgAIAAAAIQC2gziS/gAAAOEBAAATAAAAAAAAAAAAAAAAAAAAAABbQ29udGVudF9UeXBlc10u&#10;eG1sUEsBAi0AFAAGAAgAAAAhADj9If/WAAAAlAEAAAsAAAAAAAAAAAAAAAAALwEAAF9yZWxzLy5y&#10;ZWxzUEsBAi0AFAAGAAgAAAAhANYFA3DwAQAA9gMAAA4AAAAAAAAAAAAAAAAALgIAAGRycy9lMm9E&#10;b2MueG1sUEsBAi0AFAAGAAgAAAAhAOWPgwHcAAAACQEAAA8AAAAAAAAAAAAAAAAASgQAAGRycy9k&#10;b3ducmV2LnhtbFBLBQYAAAAABAAEAPMAAABTBQAAAAA=&#10;" strokecolor="#4579b8 [3044]"/>
                  </w:pict>
                </mc:Fallback>
              </mc:AlternateContent>
            </w:r>
            <w:r w:rsidRPr="00A556C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687BB8" wp14:editId="2B5EEE5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80645</wp:posOffset>
                      </wp:positionV>
                      <wp:extent cx="1114425" cy="657225"/>
                      <wp:effectExtent l="0" t="0" r="28575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6.35pt" to="104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g16QEAAOwDAAAOAAAAZHJzL2Uyb0RvYy54bWysU81u1DAQviPxDpbvbJJVW1C02R5awQXB&#10;CugDuI69seQ/2WaTvQFnpH0EXoEDSJUKPEPyRoydbIoACYG4ODOe+b6Z+TxZnXdKoh1zXhhd4WKR&#10;Y8Q0NbXQ2wpfvXr84BFGPhBdE2k0q/CeeXy+vn9v1dqSLU1jZM0cAhLty9ZWuAnBllnmacMU8Qtj&#10;mYYgN06RAK7bZrUjLbArmS3z/CxrjautM5R5D7eXYxCvEz/njIbnnHsWkKww9BbS6dJ5Hc9svSLl&#10;1hHbCDq1Qf6hC0WEhqIz1SUJBL124hcqJagz3vCwoEZlhnNBWZoBpinyn6Z52RDL0iwgjrezTP7/&#10;0dJnu41Doq7wEl5KEwVv1H8Y3gyH/kv/cTig4W3/rf/cf+pv+q/9zfAO7NvhPdgx2N9O1wcEcNCy&#10;tb4Eygu9cZPn7cZFYTruVPzCyKhL+u9n/VkXEIXLoihOTpanGFGInZ0+XIINNNkd2jofnjCjUDQq&#10;LIWO+pCS7J76MKYeUwAXuxnrJyvsJYvJUr9gHGaOFRM6bRu7kA7tCOwJoZTpUEylU3aEcSHlDMz/&#10;DJzyI5SlTfwb8IxIlY0OM1gJbdzvqofu2DIf848KjHNHCa5NvU8vk6SBlUriTusfd/ZHP8HvftL1&#10;dwAAAP//AwBQSwMEFAAGAAgAAAAhAE0Qc2rgAAAACQEAAA8AAABkcnMvZG93bnJldi54bWxMj8FO&#10;wzAQRO9I/IO1SFwQdZLSUEKcCpCqHgAhGj7AjZckIl5HsZOmfD3LCY47M5p9k29m24kJB986UhAv&#10;IhBIlTMt1Qo+yu31GoQPmozuHKGCE3rYFOdnuc6MO9I7TvtQCy4hn2kFTQh9JqWvGrTaL1yPxN6n&#10;G6wOfA61NIM+crntZBJFqbS6Jf7Q6B6fGqy+9qNVsNs+4vPqNNY3ZrUrr6by5fX7ba3U5cX8cA8i&#10;4Bz+wvCLz+hQMNPBjWS86BQslyknWU9uQbCfRHcxiAMLcZqALHL5f0HxAwAA//8DAFBLAQItABQA&#10;BgAIAAAAIQC2gziS/gAAAOEBAAATAAAAAAAAAAAAAAAAAAAAAABbQ29udGVudF9UeXBlc10ueG1s&#10;UEsBAi0AFAAGAAgAAAAhADj9If/WAAAAlAEAAAsAAAAAAAAAAAAAAAAALwEAAF9yZWxzLy5yZWxz&#10;UEsBAi0AFAAGAAgAAAAhADGnCDXpAQAA7AMAAA4AAAAAAAAAAAAAAAAALgIAAGRycy9lMm9Eb2Mu&#10;eG1sUEsBAi0AFAAGAAgAAAAhAE0Qc2rgAAAACQEAAA8AAAAAAAAAAAAAAAAAQwQAAGRycy9kb3du&#10;cmV2LnhtbFBLBQYAAAAABAAEAPMAAABQBQAAAAA=&#10;" strokecolor="#4579b8 [3044]"/>
                  </w:pict>
                </mc:Fallback>
              </mc:AlternateContent>
            </w:r>
            <w:r w:rsidRPr="00A556C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EAC87C" wp14:editId="111A3C6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73660</wp:posOffset>
                      </wp:positionV>
                      <wp:extent cx="1114425" cy="65722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657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6.8pt;margin-top:5.8pt;width:8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cphwIAACUFAAAOAAAAZHJzL2Uyb0RvYy54bWysVM1uEzEQviPxDpbvdLNRWyDqpopaFSFV&#10;bUWKena9drPCf4ydbMIJiWslHoGH4IL46TNs3oixd7MtJSfExTuzM9/8+RsfHC61IgsBvrKmoPnO&#10;gBJhuC0rc1PQt5cnz15Q4gMzJVPWiIKuhKeH46dPDmo3EkM7s6oUQDCI8aPaFXQWghtlmeczoZnf&#10;sU4YNEoLmgVU4SYrgdUYXatsOBjsZ7WF0oHlwnv8e9wa6TjFl1LwcC6lF4GogmJtIZ2Qzut4ZuMD&#10;NroB5mYV78pg/1CFZpXBpH2oYxYYmUP1VyhdcbDeyrDDrc6slBUXqQfsJh886mY6Y06kXnA43vVj&#10;8v8vLD9bXACpyoIO9ykxTOMdNV/WH9efm5/N3fpT87W5a36sb5tfzbfmO0EnnFjt/AiBU3cBneZR&#10;jO0vJej4xcbIMk151U9ZLAPh+DPP893d4R4lHG37e8+HKGOY7B7twIdXwmoShYIC3mIaLluc+tC6&#10;blwQF6tp8ycprJSIJSjzRkjsDDMOEzpxShwpIAuGbGCcCxNSP5g6eUeYrJTqgfk2oAp5V2/nG2Ei&#10;ca0HDrYB/8zYI1JWa0IP1pWxsC1A+a7P3Ppvum97ju1f23KFFwq2Zbp3/KTCIZ4yHy4YILVxCXBd&#10;wzkeUtm6oLaTKJlZ+LDtf/RHxqGVkhpXpaD+/ZyBoES9NsjFl3ifcbeSsosXigo8tFw/tJi5PrI4&#10;/xwfBseTGP2D2ogSrL7CrZ7ErGhihmPugvIAG+UotCuM7wIXk0lyw31yLJyaqeMxeJxqJMnl8oqB&#10;65gUkINndrNWbPSIUK1vRBo7mQcrq8S2+7l288ZdTHzt3o247A/15HX/uo1/AwAA//8DAFBLAwQU&#10;AAYACAAAACEAutzq2d4AAAAJAQAADwAAAGRycy9kb3ducmV2LnhtbEyPQU/DMAyF70j8h8hI3Fia&#10;ThQoTSc0iUMPFWJQcfUar61okqrJtvLv8U5wsvze0/PnYrPYUZxoDoN3GtQqAUGu9WZwnYbPj9e7&#10;RxAhojM4ekcafijApry+KjA3/uze6bSLneASF3LU0Mc45VKGtieLYeUncuwd/Gwx8jp30sx45nI7&#10;yjRJMmlxcHyhx4m2PbXfu6PVUGd1nWLVfDVVs63CgzJv8WC0vr1ZXp5BRFriXxgu+IwOJTPt/dGZ&#10;IEYN63XGSdYVT/bT5EmB2F+EewWyLOT/D8pfAAAA//8DAFBLAQItABQABgAIAAAAIQC2gziS/gAA&#10;AOEBAAATAAAAAAAAAAAAAAAAAAAAAABbQ29udGVudF9UeXBlc10ueG1sUEsBAi0AFAAGAAgAAAAh&#10;ADj9If/WAAAAlAEAAAsAAAAAAAAAAAAAAAAALwEAAF9yZWxzLy5yZWxzUEsBAi0AFAAGAAgAAAAh&#10;ALa3xymHAgAAJQUAAA4AAAAAAAAAAAAAAAAALgIAAGRycy9lMm9Eb2MueG1sUEsBAi0AFAAGAAgA&#10;AAAhALrc6tneAAAACQ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 w:rsidR="005A161A" w:rsidRPr="00A556C2">
              <w:rPr>
                <w:sz w:val="24"/>
                <w:szCs w:val="24"/>
              </w:rPr>
              <w:t xml:space="preserve">В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5A161A" w:rsidRPr="00A556C2">
              <w:rPr>
                <w:sz w:val="24"/>
                <w:szCs w:val="24"/>
              </w:rPr>
              <w:t>С</w:t>
            </w: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</w:p>
          <w:p w:rsidR="005A161A" w:rsidRPr="00A556C2" w:rsidRDefault="005A161A" w:rsidP="00A05394">
            <w:pPr>
              <w:rPr>
                <w:sz w:val="24"/>
                <w:szCs w:val="24"/>
              </w:rPr>
            </w:pPr>
          </w:p>
          <w:p w:rsidR="005A161A" w:rsidRPr="00A556C2" w:rsidRDefault="005A161A" w:rsidP="00A05394">
            <w:pPr>
              <w:rPr>
                <w:sz w:val="24"/>
                <w:szCs w:val="24"/>
                <w:lang w:val="en-US"/>
              </w:rPr>
            </w:pPr>
            <w:r w:rsidRPr="00A556C2">
              <w:rPr>
                <w:sz w:val="24"/>
                <w:szCs w:val="24"/>
              </w:rPr>
              <w:t xml:space="preserve"> А                           </w:t>
            </w:r>
            <w:r w:rsidRPr="00A556C2">
              <w:rPr>
                <w:sz w:val="24"/>
                <w:szCs w:val="24"/>
                <w:lang w:val="en-US"/>
              </w:rPr>
              <w:t xml:space="preserve"> </w:t>
            </w:r>
            <w:r w:rsidRPr="00A556C2">
              <w:rPr>
                <w:sz w:val="24"/>
                <w:szCs w:val="24"/>
              </w:rPr>
              <w:t xml:space="preserve"> </w:t>
            </w:r>
            <w:r w:rsidR="00A556C2">
              <w:rPr>
                <w:sz w:val="24"/>
                <w:szCs w:val="24"/>
                <w:lang w:val="en-US"/>
              </w:rPr>
              <w:t xml:space="preserve">         </w:t>
            </w:r>
            <w:r w:rsidRPr="00A556C2">
              <w:rPr>
                <w:sz w:val="24"/>
                <w:szCs w:val="24"/>
                <w:lang w:val="en-US"/>
              </w:rPr>
              <w:t>D</w:t>
            </w:r>
          </w:p>
        </w:tc>
      </w:tr>
      <w:tr w:rsidR="005A161A" w:rsidRPr="00653C23" w:rsidTr="00F019AB">
        <w:trPr>
          <w:trHeight w:val="4954"/>
        </w:trPr>
        <w:tc>
          <w:tcPr>
            <w:tcW w:w="2634" w:type="dxa"/>
            <w:vMerge/>
          </w:tcPr>
          <w:p w:rsidR="005A161A" w:rsidRPr="00653C23" w:rsidRDefault="005A161A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5A161A" w:rsidRPr="00653C23" w:rsidRDefault="005A161A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3.Обращает внимание учащихся на то, что свойства параллелограмма были рассмотрены на предыдущих уроках, свойство 2 следует из определения прямоугольника, поэтому не доказывается.  Остается доказать свойство диагоналей прямоугольника.</w:t>
            </w:r>
          </w:p>
          <w:p w:rsidR="005A161A" w:rsidRPr="00653C23" w:rsidRDefault="005A161A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Задание 3. Докажите равенство диагоналей прямоугольника  АВС</w:t>
            </w:r>
            <w:proofErr w:type="gramStart"/>
            <w:r w:rsidRPr="00653C23">
              <w:rPr>
                <w:sz w:val="24"/>
                <w:szCs w:val="24"/>
                <w:lang w:val="en-US"/>
              </w:rPr>
              <w:t>D</w:t>
            </w:r>
            <w:proofErr w:type="gramEnd"/>
            <w:r w:rsidRPr="00653C23">
              <w:rPr>
                <w:sz w:val="24"/>
                <w:szCs w:val="24"/>
              </w:rPr>
              <w:t>, рассмотрев треугольники АС</w:t>
            </w:r>
            <w:r w:rsidRPr="00653C23">
              <w:rPr>
                <w:sz w:val="24"/>
                <w:szCs w:val="24"/>
                <w:lang w:val="en-US"/>
              </w:rPr>
              <w:t>D</w:t>
            </w:r>
            <w:r w:rsidRPr="00653C23">
              <w:rPr>
                <w:sz w:val="24"/>
                <w:szCs w:val="24"/>
              </w:rPr>
              <w:t xml:space="preserve">  и </w:t>
            </w:r>
            <w:r w:rsidRPr="00653C23">
              <w:rPr>
                <w:sz w:val="24"/>
                <w:szCs w:val="24"/>
                <w:lang w:val="en-US"/>
              </w:rPr>
              <w:t>D</w:t>
            </w:r>
            <w:r w:rsidRPr="00653C23">
              <w:rPr>
                <w:sz w:val="24"/>
                <w:szCs w:val="24"/>
              </w:rPr>
              <w:t>ВА.</w:t>
            </w:r>
          </w:p>
          <w:p w:rsidR="005A161A" w:rsidRPr="00653C23" w:rsidRDefault="005A161A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По окончании работы групп, учитель организует обсуждение результатов.</w:t>
            </w:r>
          </w:p>
        </w:tc>
        <w:tc>
          <w:tcPr>
            <w:tcW w:w="3194" w:type="dxa"/>
          </w:tcPr>
          <w:p w:rsidR="005A161A" w:rsidRPr="00653C23" w:rsidRDefault="005A161A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В группах доказывают равенство диагоналей прямоугольника, коллективно обсуждают этапы доказательства.</w:t>
            </w:r>
          </w:p>
        </w:tc>
      </w:tr>
      <w:tr w:rsidR="005A161A" w:rsidRPr="00653C23" w:rsidTr="00A05394">
        <w:trPr>
          <w:trHeight w:val="371"/>
        </w:trPr>
        <w:tc>
          <w:tcPr>
            <w:tcW w:w="2634" w:type="dxa"/>
            <w:vMerge/>
          </w:tcPr>
          <w:p w:rsidR="005A161A" w:rsidRPr="00653C23" w:rsidRDefault="005A161A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5A161A" w:rsidRPr="00653C23" w:rsidRDefault="005A161A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4.Учитель ставит проблему</w:t>
            </w:r>
            <w:proofErr w:type="gramStart"/>
            <w:r w:rsidRPr="00653C23">
              <w:rPr>
                <w:sz w:val="24"/>
                <w:szCs w:val="24"/>
              </w:rPr>
              <w:t xml:space="preserve"> :</w:t>
            </w:r>
            <w:proofErr w:type="gramEnd"/>
            <w:r w:rsidR="006C4E0E" w:rsidRPr="00653C23">
              <w:rPr>
                <w:sz w:val="24"/>
                <w:szCs w:val="24"/>
              </w:rPr>
              <w:t xml:space="preserve"> «Как определить, является ли данный параллелограмм прямоугольником?»</w:t>
            </w:r>
          </w:p>
          <w:p w:rsidR="006C4E0E" w:rsidRPr="00653C23" w:rsidRDefault="006C4E0E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Задание 4. Какие из утверждений верны</w:t>
            </w:r>
            <w:r w:rsidRPr="00F019AB">
              <w:rPr>
                <w:sz w:val="24"/>
                <w:szCs w:val="24"/>
              </w:rPr>
              <w:t>?</w:t>
            </w:r>
          </w:p>
          <w:p w:rsidR="006C4E0E" w:rsidRPr="00653C23" w:rsidRDefault="006C4E0E" w:rsidP="006C4E0E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1)Если в четырёхугольнике противоположные стороны попарно параллельны, и один из углов прямой, то четырёхугольник – прямоугольник.</w:t>
            </w:r>
          </w:p>
          <w:p w:rsidR="006C4E0E" w:rsidRPr="00653C23" w:rsidRDefault="006C4E0E" w:rsidP="006C4E0E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2) Если в четырёхугольнике диагонали пересекаются и точкой пересечения делятся пополам, то четырёхугольник – прямоугольник.</w:t>
            </w:r>
          </w:p>
          <w:p w:rsidR="006C4E0E" w:rsidRPr="00653C23" w:rsidRDefault="006C4E0E" w:rsidP="006C4E0E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3) Если в четырёхугольнике диагонали равны, то четырёхугольник – прямоугольник.</w:t>
            </w:r>
          </w:p>
          <w:p w:rsidR="00DD20D8" w:rsidRPr="00653C23" w:rsidRDefault="006C4E0E" w:rsidP="00DD20D8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4) Если в четырёхугольнике противоположные стороны попарно параллельны, а диагонали равны,</w:t>
            </w:r>
            <w:r w:rsidR="00DD20D8" w:rsidRPr="00653C23">
              <w:rPr>
                <w:sz w:val="24"/>
                <w:szCs w:val="24"/>
              </w:rPr>
              <w:t xml:space="preserve"> то четырёхугольник – прямоугольник.</w:t>
            </w:r>
          </w:p>
          <w:p w:rsidR="006C4E0E" w:rsidRPr="00653C23" w:rsidRDefault="00DD20D8" w:rsidP="006C4E0E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 xml:space="preserve"> Учитель обращает внимание учащихся на то, что признак прямоугольника по равенству его диагоналей – утверждение, обратное свойству диагоналей прямоугольника.</w:t>
            </w:r>
          </w:p>
          <w:p w:rsidR="00DD20D8" w:rsidRPr="00653C23" w:rsidRDefault="00DD20D8" w:rsidP="006C4E0E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Далее предлагает доказать данный признак прямоугольника.</w:t>
            </w:r>
          </w:p>
        </w:tc>
        <w:tc>
          <w:tcPr>
            <w:tcW w:w="3194" w:type="dxa"/>
          </w:tcPr>
          <w:p w:rsidR="00DD20D8" w:rsidRPr="00653C23" w:rsidRDefault="00DD20D8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 xml:space="preserve">После обсуждения задания 4 приходят к выводу, что верны утверждения 1 </w:t>
            </w:r>
          </w:p>
          <w:p w:rsidR="005A161A" w:rsidRPr="00653C23" w:rsidRDefault="00DD20D8" w:rsidP="00A0539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(см. задачу 8, этап актуализации) и 4, значит, можно сформулировать такие признаки прямоугольника:</w:t>
            </w:r>
          </w:p>
          <w:p w:rsidR="00DD20D8" w:rsidRPr="00653C23" w:rsidRDefault="00DD20D8" w:rsidP="00DD20D8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1.Если диагонали параллелограмма равны, то это параллелограмм – прямоугольник.</w:t>
            </w:r>
          </w:p>
          <w:p w:rsidR="00DD20D8" w:rsidRPr="00653C23" w:rsidRDefault="00DD20D8" w:rsidP="00DD20D8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2.Если в параллелограмме один из углов прямой, то этот параллелограмм – прямоугольник.</w:t>
            </w:r>
          </w:p>
          <w:p w:rsidR="00B767EA" w:rsidRPr="00653C23" w:rsidRDefault="00B767EA" w:rsidP="00DD20D8">
            <w:pPr>
              <w:rPr>
                <w:sz w:val="24"/>
                <w:szCs w:val="24"/>
              </w:rPr>
            </w:pPr>
          </w:p>
          <w:p w:rsidR="00B767EA" w:rsidRPr="00653C23" w:rsidRDefault="00B767EA" w:rsidP="00DD20D8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Обсуждают ход доказательства</w:t>
            </w:r>
            <w:r w:rsidR="00271005" w:rsidRPr="00653C23">
              <w:rPr>
                <w:sz w:val="24"/>
                <w:szCs w:val="24"/>
              </w:rPr>
              <w:t>, записывают в тетрадях.</w:t>
            </w:r>
          </w:p>
        </w:tc>
      </w:tr>
      <w:tr w:rsidR="00534A3E" w:rsidRPr="00653C23" w:rsidTr="00A05394">
        <w:tc>
          <w:tcPr>
            <w:tcW w:w="2634" w:type="dxa"/>
          </w:tcPr>
          <w:p w:rsidR="0060214E" w:rsidRPr="00653C23" w:rsidRDefault="00271005" w:rsidP="00271005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6</w:t>
            </w:r>
            <w:r w:rsidR="005A7C01" w:rsidRPr="00653C23">
              <w:rPr>
                <w:sz w:val="24"/>
                <w:szCs w:val="24"/>
              </w:rPr>
              <w:t>.</w:t>
            </w:r>
            <w:r w:rsidRPr="00653C23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3743" w:type="dxa"/>
          </w:tcPr>
          <w:p w:rsidR="0060214E" w:rsidRPr="00653C23" w:rsidRDefault="00271005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 xml:space="preserve">1.С целью закрепления новых знаний предлагает вначале выполнить устные упражнения (приложение 1), </w:t>
            </w:r>
          </w:p>
          <w:p w:rsidR="00271005" w:rsidRPr="00653C23" w:rsidRDefault="00271005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Затем – письменные упражнения (приложение 2).</w:t>
            </w:r>
          </w:p>
          <w:p w:rsidR="00271005" w:rsidRPr="00653C23" w:rsidRDefault="00271005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 xml:space="preserve">2.Предлагает группам решить задачу (приложение 3), основанную на ранее полученных знаниях, которая способствует развитию компетентности исследователя, т.е. готовности понять связи между практическим умением и теорией в повседневной деятельности, систематизировать и создавать </w:t>
            </w:r>
            <w:r w:rsidRPr="00653C23">
              <w:rPr>
                <w:sz w:val="24"/>
                <w:szCs w:val="24"/>
              </w:rPr>
              <w:lastRenderedPageBreak/>
              <w:t>новые знания на основе своего практического опыта.</w:t>
            </w:r>
          </w:p>
        </w:tc>
        <w:tc>
          <w:tcPr>
            <w:tcW w:w="3194" w:type="dxa"/>
          </w:tcPr>
          <w:p w:rsidR="005A7C01" w:rsidRPr="00653C23" w:rsidRDefault="005A7C01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lastRenderedPageBreak/>
              <w:t>Выполняют предложенные задания. Участвуют в обсуждении</w:t>
            </w:r>
          </w:p>
          <w:p w:rsidR="0060214E" w:rsidRPr="00653C23" w:rsidRDefault="005A7C01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 xml:space="preserve">Делают выводы. Выполняют соответствующие записи в тетрадях. </w:t>
            </w:r>
          </w:p>
        </w:tc>
      </w:tr>
      <w:tr w:rsidR="00534A3E" w:rsidRPr="00653C23" w:rsidTr="00A05394">
        <w:tc>
          <w:tcPr>
            <w:tcW w:w="2634" w:type="dxa"/>
          </w:tcPr>
          <w:p w:rsidR="0060214E" w:rsidRPr="00653C23" w:rsidRDefault="003A68CF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lastRenderedPageBreak/>
              <w:t>7.Подведение итогов урока. Рефлексия.</w:t>
            </w:r>
          </w:p>
        </w:tc>
        <w:tc>
          <w:tcPr>
            <w:tcW w:w="3743" w:type="dxa"/>
          </w:tcPr>
          <w:p w:rsidR="0060214E" w:rsidRPr="00F019AB" w:rsidRDefault="003A68CF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1.Какой из четырёхугольников не является прямоугольником?</w:t>
            </w:r>
          </w:p>
          <w:p w:rsidR="007E3864" w:rsidRPr="00653C23" w:rsidRDefault="007E386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1)Четырёхугольник, у которого противоположные стороны параллельны и один угол прямой.</w:t>
            </w:r>
          </w:p>
          <w:p w:rsidR="007E3864" w:rsidRPr="00653C23" w:rsidRDefault="007E386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2)Параллелограмм, имеющий прямой угол.</w:t>
            </w:r>
          </w:p>
          <w:p w:rsidR="007E3864" w:rsidRPr="00653C23" w:rsidRDefault="007E386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3) Параллелограмм, у которого диагонали равны.</w:t>
            </w:r>
          </w:p>
          <w:p w:rsidR="007E3864" w:rsidRPr="00653C23" w:rsidRDefault="007E386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4) Четырёхугольник, у которого диагонали равны, две противоположные стороны параллельны, а две другие – не параллельны, но равны.</w:t>
            </w:r>
          </w:p>
          <w:p w:rsidR="007E3864" w:rsidRPr="00653C23" w:rsidRDefault="007E386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2. Предлагает ответить на вопросы:</w:t>
            </w:r>
          </w:p>
          <w:p w:rsidR="007B33C3" w:rsidRPr="00F019AB" w:rsidRDefault="007E3864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1)Что нового вы узнали на уроке?</w:t>
            </w:r>
          </w:p>
          <w:p w:rsidR="007B33C3" w:rsidRPr="00653C23" w:rsidRDefault="007B33C3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2)Какие затруднения испытывали</w:t>
            </w:r>
            <w:r w:rsidR="007E3864" w:rsidRPr="00653C23">
              <w:rPr>
                <w:sz w:val="24"/>
                <w:szCs w:val="24"/>
              </w:rPr>
              <w:t>?</w:t>
            </w:r>
          </w:p>
          <w:p w:rsidR="007E3864" w:rsidRPr="00653C23" w:rsidRDefault="007B33C3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3)Что вам помогло преодолеть трудности</w:t>
            </w:r>
            <w:r w:rsidR="007E3864" w:rsidRPr="00653C23">
              <w:rPr>
                <w:sz w:val="24"/>
                <w:szCs w:val="24"/>
              </w:rPr>
              <w:t>?</w:t>
            </w:r>
          </w:p>
          <w:p w:rsidR="007B33C3" w:rsidRPr="00653C23" w:rsidRDefault="007B33C3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4)</w:t>
            </w:r>
            <w:r w:rsidR="00DB37EA" w:rsidRPr="00653C23">
              <w:rPr>
                <w:sz w:val="24"/>
                <w:szCs w:val="24"/>
              </w:rPr>
              <w:t>Анализируйте свою работу на уроке.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756"/>
            </w:tblGrid>
            <w:tr w:rsidR="00DB37EA" w:rsidRPr="00653C23" w:rsidTr="00DB37EA">
              <w:tc>
                <w:tcPr>
                  <w:tcW w:w="1756" w:type="dxa"/>
                </w:tcPr>
                <w:p w:rsidR="00DB37EA" w:rsidRPr="00653C23" w:rsidRDefault="00DB37EA">
                  <w:pPr>
                    <w:rPr>
                      <w:sz w:val="24"/>
                      <w:szCs w:val="24"/>
                    </w:rPr>
                  </w:pPr>
                  <w:r w:rsidRPr="00653C23">
                    <w:rPr>
                      <w:sz w:val="24"/>
                      <w:szCs w:val="24"/>
                    </w:rPr>
                    <w:t>Что мне было известно по данной теме</w:t>
                  </w:r>
                </w:p>
              </w:tc>
              <w:tc>
                <w:tcPr>
                  <w:tcW w:w="1756" w:type="dxa"/>
                </w:tcPr>
                <w:p w:rsidR="00DB37EA" w:rsidRPr="00653C23" w:rsidRDefault="00DB37EA">
                  <w:pPr>
                    <w:rPr>
                      <w:sz w:val="24"/>
                      <w:szCs w:val="24"/>
                    </w:rPr>
                  </w:pPr>
                  <w:r w:rsidRPr="00653C23">
                    <w:rPr>
                      <w:sz w:val="24"/>
                      <w:szCs w:val="24"/>
                    </w:rPr>
                    <w:t>Что нового я узнал на уроке</w:t>
                  </w:r>
                </w:p>
              </w:tc>
            </w:tr>
          </w:tbl>
          <w:p w:rsidR="00DB37EA" w:rsidRPr="00653C23" w:rsidRDefault="00DB37EA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60214E" w:rsidRPr="00653C23" w:rsidRDefault="003A68CF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Отвечают на вопросы.</w:t>
            </w:r>
          </w:p>
          <w:p w:rsidR="003A68CF" w:rsidRPr="00653C23" w:rsidRDefault="003A68CF">
            <w:pPr>
              <w:rPr>
                <w:sz w:val="24"/>
                <w:szCs w:val="24"/>
              </w:rPr>
            </w:pPr>
            <w:proofErr w:type="gramStart"/>
            <w:r w:rsidRPr="00653C23">
              <w:rPr>
                <w:sz w:val="24"/>
                <w:szCs w:val="24"/>
              </w:rPr>
              <w:t>Высказывают своё отношение</w:t>
            </w:r>
            <w:proofErr w:type="gramEnd"/>
            <w:r w:rsidRPr="00653C23">
              <w:rPr>
                <w:sz w:val="24"/>
                <w:szCs w:val="24"/>
              </w:rPr>
              <w:t xml:space="preserve"> к уроку. Анализируют свою деятельность на уроке (составляют таблицу).</w:t>
            </w:r>
          </w:p>
        </w:tc>
      </w:tr>
      <w:tr w:rsidR="00DB37EA" w:rsidRPr="00653C23" w:rsidTr="00A05394">
        <w:tc>
          <w:tcPr>
            <w:tcW w:w="2634" w:type="dxa"/>
          </w:tcPr>
          <w:p w:rsidR="00DB37EA" w:rsidRPr="00653C23" w:rsidRDefault="00DB37EA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8.Домашнее задание.</w:t>
            </w:r>
          </w:p>
        </w:tc>
        <w:tc>
          <w:tcPr>
            <w:tcW w:w="3743" w:type="dxa"/>
          </w:tcPr>
          <w:p w:rsidR="00DB37EA" w:rsidRPr="00653C23" w:rsidRDefault="00DB37EA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Сообщает и комментирует д/з:</w:t>
            </w:r>
          </w:p>
          <w:p w:rsidR="00DB37EA" w:rsidRPr="00653C23" w:rsidRDefault="00DB37EA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1.Выучить определения, свойства и признаки прямоугольника (учеб.</w:t>
            </w:r>
            <w:proofErr w:type="gramStart"/>
            <w:r w:rsidRPr="00653C23">
              <w:rPr>
                <w:sz w:val="24"/>
                <w:szCs w:val="24"/>
              </w:rPr>
              <w:t xml:space="preserve"> ,</w:t>
            </w:r>
            <w:proofErr w:type="gramEnd"/>
            <w:r w:rsidRPr="00653C23">
              <w:rPr>
                <w:sz w:val="24"/>
                <w:szCs w:val="24"/>
              </w:rPr>
              <w:t xml:space="preserve">п. 46, ВП 14,15 </w:t>
            </w:r>
            <w:proofErr w:type="spellStart"/>
            <w:r w:rsidRPr="00653C23">
              <w:rPr>
                <w:sz w:val="24"/>
                <w:szCs w:val="24"/>
              </w:rPr>
              <w:t>стр</w:t>
            </w:r>
            <w:proofErr w:type="spellEnd"/>
            <w:r w:rsidRPr="00653C23">
              <w:rPr>
                <w:sz w:val="24"/>
                <w:szCs w:val="24"/>
              </w:rPr>
              <w:t xml:space="preserve"> 114).</w:t>
            </w:r>
          </w:p>
          <w:p w:rsidR="00DB37EA" w:rsidRPr="00653C23" w:rsidRDefault="00DB37EA">
            <w:pPr>
              <w:rPr>
                <w:sz w:val="24"/>
                <w:szCs w:val="24"/>
              </w:rPr>
            </w:pPr>
            <w:proofErr w:type="gramStart"/>
            <w:r w:rsidRPr="00653C23">
              <w:rPr>
                <w:sz w:val="24"/>
                <w:szCs w:val="24"/>
              </w:rPr>
              <w:t>2.Решить задачи: №401б),№400, №402, №403.</w:t>
            </w:r>
            <w:proofErr w:type="gramEnd"/>
          </w:p>
        </w:tc>
        <w:tc>
          <w:tcPr>
            <w:tcW w:w="3194" w:type="dxa"/>
          </w:tcPr>
          <w:p w:rsidR="00DB37EA" w:rsidRPr="00653C23" w:rsidRDefault="00DB37EA">
            <w:pPr>
              <w:rPr>
                <w:sz w:val="24"/>
                <w:szCs w:val="24"/>
              </w:rPr>
            </w:pPr>
            <w:r w:rsidRPr="00653C23">
              <w:rPr>
                <w:sz w:val="24"/>
                <w:szCs w:val="24"/>
              </w:rPr>
              <w:t>Слушают комментарии учителя, задают вопросы, записывают домашнее задание в дневники.</w:t>
            </w:r>
          </w:p>
        </w:tc>
      </w:tr>
    </w:tbl>
    <w:p w:rsidR="0060214E" w:rsidRDefault="0060214E">
      <w:pPr>
        <w:rPr>
          <w:sz w:val="24"/>
          <w:szCs w:val="24"/>
        </w:rPr>
      </w:pPr>
      <w:r w:rsidRPr="00653C23">
        <w:rPr>
          <w:sz w:val="24"/>
          <w:szCs w:val="24"/>
        </w:rPr>
        <w:t xml:space="preserve"> </w:t>
      </w: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306374" w:rsidRDefault="00F0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019AB" w:rsidRPr="00F019AB" w:rsidRDefault="00F019AB" w:rsidP="00306374">
      <w:pPr>
        <w:jc w:val="center"/>
        <w:rPr>
          <w:b/>
          <w:sz w:val="24"/>
          <w:szCs w:val="24"/>
        </w:rPr>
      </w:pPr>
      <w:r w:rsidRPr="00F019AB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019AB" w:rsidRPr="00F019AB" w:rsidRDefault="00F019AB" w:rsidP="00306374">
      <w:pPr>
        <w:jc w:val="center"/>
        <w:rPr>
          <w:b/>
          <w:sz w:val="24"/>
          <w:szCs w:val="24"/>
        </w:rPr>
      </w:pPr>
      <w:r w:rsidRPr="00F019AB">
        <w:rPr>
          <w:b/>
          <w:sz w:val="24"/>
          <w:szCs w:val="24"/>
        </w:rPr>
        <w:t>«</w:t>
      </w:r>
      <w:proofErr w:type="spellStart"/>
      <w:r w:rsidRPr="00F019AB">
        <w:rPr>
          <w:b/>
          <w:sz w:val="24"/>
          <w:szCs w:val="24"/>
        </w:rPr>
        <w:t>Теплоключевская</w:t>
      </w:r>
      <w:proofErr w:type="spellEnd"/>
      <w:r w:rsidRPr="00F019AB">
        <w:rPr>
          <w:b/>
          <w:sz w:val="24"/>
          <w:szCs w:val="24"/>
        </w:rPr>
        <w:t>» СОШ»</w:t>
      </w:r>
    </w:p>
    <w:p w:rsidR="00F019AB" w:rsidRDefault="00F019AB" w:rsidP="00306374">
      <w:pPr>
        <w:jc w:val="center"/>
        <w:rPr>
          <w:b/>
          <w:sz w:val="24"/>
          <w:szCs w:val="24"/>
        </w:rPr>
      </w:pPr>
      <w:proofErr w:type="spellStart"/>
      <w:r w:rsidRPr="00F019AB">
        <w:rPr>
          <w:b/>
          <w:sz w:val="24"/>
          <w:szCs w:val="24"/>
        </w:rPr>
        <w:t>Томпонский</w:t>
      </w:r>
      <w:proofErr w:type="spellEnd"/>
      <w:r w:rsidRPr="00F019AB">
        <w:rPr>
          <w:b/>
          <w:sz w:val="24"/>
          <w:szCs w:val="24"/>
        </w:rPr>
        <w:t xml:space="preserve"> район Республика Саха (Якутия</w:t>
      </w:r>
      <w:proofErr w:type="gramStart"/>
      <w:r w:rsidRPr="00F019AB">
        <w:rPr>
          <w:b/>
          <w:sz w:val="24"/>
          <w:szCs w:val="24"/>
        </w:rPr>
        <w:t xml:space="preserve"> )</w:t>
      </w:r>
      <w:proofErr w:type="gramEnd"/>
    </w:p>
    <w:p w:rsidR="00F019AB" w:rsidRDefault="00F019AB">
      <w:pPr>
        <w:rPr>
          <w:b/>
          <w:sz w:val="24"/>
          <w:szCs w:val="24"/>
        </w:rPr>
      </w:pPr>
    </w:p>
    <w:p w:rsidR="00F019AB" w:rsidRDefault="00F019AB">
      <w:pPr>
        <w:rPr>
          <w:b/>
          <w:sz w:val="24"/>
          <w:szCs w:val="24"/>
        </w:rPr>
      </w:pPr>
    </w:p>
    <w:p w:rsidR="007E3EB0" w:rsidRDefault="00F019AB">
      <w:pPr>
        <w:rPr>
          <w:b/>
          <w:sz w:val="28"/>
          <w:szCs w:val="28"/>
        </w:rPr>
      </w:pPr>
      <w:r w:rsidRPr="007E3EB0">
        <w:rPr>
          <w:b/>
          <w:sz w:val="28"/>
          <w:szCs w:val="28"/>
        </w:rPr>
        <w:t xml:space="preserve">  </w:t>
      </w:r>
      <w:r w:rsidR="007E3EB0">
        <w:rPr>
          <w:b/>
          <w:sz w:val="28"/>
          <w:szCs w:val="28"/>
        </w:rPr>
        <w:t xml:space="preserve">                        </w:t>
      </w:r>
      <w:r w:rsidRPr="007E3EB0">
        <w:rPr>
          <w:b/>
          <w:sz w:val="28"/>
          <w:szCs w:val="28"/>
        </w:rPr>
        <w:t xml:space="preserve"> </w:t>
      </w:r>
    </w:p>
    <w:p w:rsidR="007E3EB0" w:rsidRDefault="007E3EB0">
      <w:pPr>
        <w:rPr>
          <w:b/>
          <w:sz w:val="28"/>
          <w:szCs w:val="28"/>
        </w:rPr>
      </w:pPr>
    </w:p>
    <w:p w:rsidR="007E3EB0" w:rsidRDefault="007E3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E3EB0" w:rsidRDefault="007E3EB0">
      <w:pPr>
        <w:rPr>
          <w:b/>
          <w:sz w:val="28"/>
          <w:szCs w:val="28"/>
        </w:rPr>
      </w:pPr>
    </w:p>
    <w:p w:rsidR="00F019AB" w:rsidRDefault="00F019AB" w:rsidP="00306374">
      <w:pPr>
        <w:jc w:val="center"/>
        <w:rPr>
          <w:b/>
          <w:sz w:val="28"/>
          <w:szCs w:val="28"/>
        </w:rPr>
      </w:pPr>
      <w:r w:rsidRPr="007E3EB0">
        <w:rPr>
          <w:b/>
          <w:sz w:val="28"/>
          <w:szCs w:val="28"/>
        </w:rPr>
        <w:t xml:space="preserve">Тема урока: </w:t>
      </w:r>
      <w:r w:rsidR="007E3EB0" w:rsidRPr="007E3EB0">
        <w:rPr>
          <w:b/>
          <w:sz w:val="28"/>
          <w:szCs w:val="28"/>
        </w:rPr>
        <w:t>Прямоугольник и его свойства</w:t>
      </w:r>
    </w:p>
    <w:p w:rsidR="007E3EB0" w:rsidRDefault="007E3EB0" w:rsidP="00306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7E3EB0" w:rsidRDefault="007E3EB0" w:rsidP="007E3EB0">
      <w:pPr>
        <w:jc w:val="center"/>
        <w:rPr>
          <w:b/>
          <w:sz w:val="24"/>
          <w:szCs w:val="24"/>
        </w:rPr>
      </w:pPr>
    </w:p>
    <w:p w:rsidR="007E3EB0" w:rsidRDefault="007E3EB0" w:rsidP="007E3EB0">
      <w:pPr>
        <w:jc w:val="center"/>
        <w:rPr>
          <w:b/>
          <w:sz w:val="24"/>
          <w:szCs w:val="24"/>
        </w:rPr>
      </w:pPr>
    </w:p>
    <w:p w:rsidR="007E3EB0" w:rsidRDefault="007E3EB0" w:rsidP="007E3EB0">
      <w:pPr>
        <w:jc w:val="center"/>
        <w:rPr>
          <w:b/>
          <w:sz w:val="24"/>
          <w:szCs w:val="24"/>
        </w:rPr>
      </w:pPr>
    </w:p>
    <w:p w:rsidR="007E3EB0" w:rsidRDefault="007E3EB0" w:rsidP="007E3EB0">
      <w:pPr>
        <w:jc w:val="center"/>
        <w:rPr>
          <w:b/>
          <w:sz w:val="24"/>
          <w:szCs w:val="24"/>
        </w:rPr>
      </w:pPr>
    </w:p>
    <w:p w:rsidR="007E3EB0" w:rsidRDefault="007E3EB0" w:rsidP="007E3EB0">
      <w:pPr>
        <w:jc w:val="center"/>
        <w:rPr>
          <w:b/>
          <w:sz w:val="24"/>
          <w:szCs w:val="24"/>
        </w:rPr>
      </w:pPr>
    </w:p>
    <w:p w:rsidR="007E3EB0" w:rsidRDefault="007E3EB0" w:rsidP="007E3EB0">
      <w:pPr>
        <w:jc w:val="center"/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306374" w:rsidRDefault="00306374" w:rsidP="007E3EB0">
      <w:pPr>
        <w:rPr>
          <w:b/>
          <w:sz w:val="24"/>
          <w:szCs w:val="24"/>
        </w:rPr>
      </w:pPr>
    </w:p>
    <w:p w:rsidR="007E3EB0" w:rsidRPr="007E3EB0" w:rsidRDefault="007E3EB0" w:rsidP="003063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2020 – 2021 г</w:t>
      </w:r>
    </w:p>
    <w:p w:rsidR="00F019AB" w:rsidRDefault="00F019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</w:p>
    <w:p w:rsidR="00F019AB" w:rsidRDefault="00F0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Default="00F019AB">
      <w:pPr>
        <w:rPr>
          <w:sz w:val="24"/>
          <w:szCs w:val="24"/>
        </w:rPr>
      </w:pPr>
    </w:p>
    <w:p w:rsidR="00F019AB" w:rsidRPr="00653C23" w:rsidRDefault="00F019AB">
      <w:pPr>
        <w:rPr>
          <w:sz w:val="24"/>
          <w:szCs w:val="24"/>
        </w:rPr>
      </w:pPr>
    </w:p>
    <w:sectPr w:rsidR="00F019AB" w:rsidRPr="00653C23" w:rsidSect="007E3EB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5D"/>
    <w:multiLevelType w:val="hybridMultilevel"/>
    <w:tmpl w:val="2754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1FA8"/>
    <w:multiLevelType w:val="hybridMultilevel"/>
    <w:tmpl w:val="48A6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25E6"/>
    <w:multiLevelType w:val="hybridMultilevel"/>
    <w:tmpl w:val="9B4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2EA4"/>
    <w:multiLevelType w:val="hybridMultilevel"/>
    <w:tmpl w:val="FB06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859"/>
    <w:multiLevelType w:val="hybridMultilevel"/>
    <w:tmpl w:val="255E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D"/>
    <w:rsid w:val="0001261D"/>
    <w:rsid w:val="0002051F"/>
    <w:rsid w:val="000772F7"/>
    <w:rsid w:val="0009641B"/>
    <w:rsid w:val="00256070"/>
    <w:rsid w:val="00271005"/>
    <w:rsid w:val="0027490F"/>
    <w:rsid w:val="00306374"/>
    <w:rsid w:val="00370849"/>
    <w:rsid w:val="00387D1E"/>
    <w:rsid w:val="003A68CF"/>
    <w:rsid w:val="003C1CA2"/>
    <w:rsid w:val="00412A20"/>
    <w:rsid w:val="00534A3E"/>
    <w:rsid w:val="005566AB"/>
    <w:rsid w:val="00557172"/>
    <w:rsid w:val="005767AD"/>
    <w:rsid w:val="005A161A"/>
    <w:rsid w:val="005A7C01"/>
    <w:rsid w:val="0060214E"/>
    <w:rsid w:val="00611BDE"/>
    <w:rsid w:val="00653C23"/>
    <w:rsid w:val="006C310E"/>
    <w:rsid w:val="006C4E0E"/>
    <w:rsid w:val="006D117B"/>
    <w:rsid w:val="00791E4A"/>
    <w:rsid w:val="007A7A14"/>
    <w:rsid w:val="007B33C3"/>
    <w:rsid w:val="007E3864"/>
    <w:rsid w:val="007E3EB0"/>
    <w:rsid w:val="00821385"/>
    <w:rsid w:val="00916C43"/>
    <w:rsid w:val="00A05394"/>
    <w:rsid w:val="00A43810"/>
    <w:rsid w:val="00A556C2"/>
    <w:rsid w:val="00A57747"/>
    <w:rsid w:val="00B23E04"/>
    <w:rsid w:val="00B767EA"/>
    <w:rsid w:val="00BB7F8D"/>
    <w:rsid w:val="00C063CC"/>
    <w:rsid w:val="00C25BFF"/>
    <w:rsid w:val="00C42DAE"/>
    <w:rsid w:val="00C44096"/>
    <w:rsid w:val="00C52A5B"/>
    <w:rsid w:val="00CF08D3"/>
    <w:rsid w:val="00CF1FEA"/>
    <w:rsid w:val="00DB37EA"/>
    <w:rsid w:val="00DD20D8"/>
    <w:rsid w:val="00E67479"/>
    <w:rsid w:val="00F019AB"/>
    <w:rsid w:val="00F267A5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23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23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C727-0D3F-4DF9-93E0-07959A2A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30</cp:revision>
  <cp:lastPrinted>2021-01-19T14:11:00Z</cp:lastPrinted>
  <dcterms:created xsi:type="dcterms:W3CDTF">2021-01-14T07:58:00Z</dcterms:created>
  <dcterms:modified xsi:type="dcterms:W3CDTF">2021-01-19T14:13:00Z</dcterms:modified>
</cp:coreProperties>
</file>